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본문"/>
        <w:bidi w:val="0"/>
      </w:pPr>
    </w:p>
    <w:p>
      <w:pPr>
        <w:pStyle w:val="본문"/>
        <w:bidi w:val="0"/>
      </w:pPr>
    </w:p>
    <w:p>
      <w:pPr>
        <w:pStyle w:val="본문"/>
        <w:bidi w:val="0"/>
      </w:pPr>
    </w:p>
    <w:p>
      <w:pPr>
        <w:pStyle w:val="본문"/>
        <w:bidi w:val="0"/>
      </w:pPr>
    </w:p>
    <w:p>
      <w:pPr>
        <w:pStyle w:val="본문"/>
        <w:bidi w:val="0"/>
      </w:pPr>
    </w:p>
    <w:p>
      <w:pPr>
        <w:pStyle w:val="본문"/>
        <w:numPr>
          <w:ilvl w:val="0"/>
          <w:numId w:val="2"/>
        </w:numPr>
        <w:rPr>
          <w:rFonts w:eastAsia="Apple SD 산돌고딕 Neo 볼드체" w:hint="eastAsia"/>
          <w:lang w:val="ko-KR" w:eastAsia="ko-KR"/>
        </w:rPr>
      </w:pPr>
      <w:r>
        <w:rPr>
          <w:rFonts w:eastAsia="Apple SD 산돌고딕 Neo 볼드체" w:hint="eastAsia"/>
          <w:rtl w:val="0"/>
          <w:lang w:val="ko-KR" w:eastAsia="ko-KR"/>
        </w:rPr>
        <w:t>기본 인적 사항</w:t>
      </w:r>
    </w:p>
    <w:tbl>
      <w:tblPr>
        <w:tblW w:w="963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84"/>
        <w:gridCol w:w="2267"/>
        <w:gridCol w:w="5386"/>
      </w:tblGrid>
      <w:tr>
        <w:tblPrEx>
          <w:shd w:val="clear" w:color="auto" w:fill="auto"/>
        </w:tblPrEx>
        <w:trPr>
          <w:trHeight w:val="464" w:hRule="atLeast"/>
        </w:trPr>
        <w:tc>
          <w:tcPr>
            <w:tcW w:type="dxa" w:w="1984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표 스타일 1"/>
              <w:jc w:val="center"/>
            </w:pPr>
            <w:r>
              <w:rPr>
                <w:rFonts w:eastAsia="Apple SD 산돌고딕 Neo 일반체" w:hint="eastAsia"/>
                <w:outline w:val="0"/>
                <w:color w:val="5e5e5e"/>
                <w:rtl w:val="0"/>
                <w14:textFill>
                  <w14:solidFill>
                    <w14:srgbClr w14:val="5E5E5E"/>
                  </w14:solidFill>
                </w14:textFill>
              </w:rPr>
              <w:t>사  진</w:t>
            </w:r>
          </w:p>
        </w:tc>
        <w:tc>
          <w:tcPr>
            <w:tcW w:type="dxa" w:w="2267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표 스타일 2"/>
              <w:jc w:val="center"/>
            </w:pPr>
            <w:r>
              <w:rPr>
                <w:rFonts w:eastAsia="Apple SD 산돌고딕 Neo 일반체" w:hint="eastAsia"/>
                <w:rtl w:val="0"/>
              </w:rPr>
              <w:t>이       름</w:t>
            </w:r>
          </w:p>
        </w:tc>
        <w:tc>
          <w:tcPr>
            <w:tcW w:type="dxa" w:w="5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64" w:hRule="atLeast"/>
        </w:trPr>
        <w:tc>
          <w:tcPr>
            <w:tcW w:type="dxa" w:w="198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</w:tcPr>
          <w:p/>
        </w:tc>
        <w:tc>
          <w:tcPr>
            <w:tcW w:type="dxa" w:w="2267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표 스타일 2"/>
              <w:jc w:val="center"/>
            </w:pPr>
            <w:r>
              <w:rPr>
                <w:rFonts w:eastAsia="Apple SD 산돌고딕 Neo 일반체" w:hint="eastAsia"/>
                <w:rtl w:val="0"/>
              </w:rPr>
              <w:t>생년월일</w:t>
            </w:r>
          </w:p>
        </w:tc>
        <w:tc>
          <w:tcPr>
            <w:tcW w:type="dxa" w:w="5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64" w:hRule="atLeast"/>
        </w:trPr>
        <w:tc>
          <w:tcPr>
            <w:tcW w:type="dxa" w:w="198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</w:tcPr>
          <w:p/>
        </w:tc>
        <w:tc>
          <w:tcPr>
            <w:tcW w:type="dxa" w:w="2267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표 스타일 2"/>
              <w:jc w:val="center"/>
            </w:pPr>
            <w:r>
              <w:rPr>
                <w:rFonts w:eastAsia="Apple SD 산돌고딕 Neo 일반체" w:hint="eastAsia"/>
                <w:rtl w:val="0"/>
              </w:rPr>
              <w:t>연  락  처</w:t>
            </w:r>
          </w:p>
        </w:tc>
        <w:tc>
          <w:tcPr>
            <w:tcW w:type="dxa" w:w="5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87" w:hRule="atLeast"/>
        </w:trPr>
        <w:tc>
          <w:tcPr>
            <w:tcW w:type="dxa" w:w="198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</w:tcPr>
          <w:p/>
        </w:tc>
        <w:tc>
          <w:tcPr>
            <w:tcW w:type="dxa" w:w="2267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표 스타일 2"/>
              <w:jc w:val="center"/>
            </w:pPr>
            <w:r>
              <w:rPr>
                <w:rtl w:val="0"/>
              </w:rPr>
              <w:t>주  소  지</w:t>
            </w:r>
          </w:p>
          <w:p>
            <w:pPr>
              <w:pStyle w:val="표 스타일 2"/>
              <w:jc w:val="center"/>
            </w:pPr>
            <w:r>
              <w:rPr>
                <w:outline w:val="0"/>
                <w:color w:val="5e5e5e"/>
                <w:rtl w:val="0"/>
                <w14:textFill>
                  <w14:solidFill>
                    <w14:srgbClr w14:val="5E5E5E"/>
                  </w14:solidFill>
                </w14:textFill>
              </w:rPr>
              <w:t>(</w:t>
            </w:r>
            <w:r>
              <w:rPr>
                <w:outline w:val="0"/>
                <w:color w:val="5e5e5e"/>
                <w:rtl w:val="0"/>
                <w:lang w:val="ko-KR" w:eastAsia="ko-KR"/>
                <w14:textFill>
                  <w14:solidFill>
                    <w14:srgbClr w14:val="5E5E5E"/>
                  </w14:solidFill>
                </w14:textFill>
              </w:rPr>
              <w:t>시</w:t>
            </w:r>
            <w:r>
              <w:rPr>
                <w:outline w:val="0"/>
                <w:color w:val="5e5e5e"/>
                <w:rtl w:val="0"/>
                <w14:textFill>
                  <w14:solidFill>
                    <w14:srgbClr w14:val="5E5E5E"/>
                  </w14:solidFill>
                </w14:textFill>
              </w:rPr>
              <w:t xml:space="preserve">, </w:t>
            </w:r>
            <w:r>
              <w:rPr>
                <w:outline w:val="0"/>
                <w:color w:val="5e5e5e"/>
                <w:rtl w:val="0"/>
                <w:lang w:val="ko-KR" w:eastAsia="ko-KR"/>
                <w14:textFill>
                  <w14:solidFill>
                    <w14:srgbClr w14:val="5E5E5E"/>
                  </w14:solidFill>
                </w14:textFill>
              </w:rPr>
              <w:t>도까지 기입</w:t>
            </w:r>
            <w:r>
              <w:rPr>
                <w:outline w:val="0"/>
                <w:color w:val="5e5e5e"/>
                <w:rtl w:val="0"/>
                <w14:textFill>
                  <w14:solidFill>
                    <w14:srgbClr w14:val="5E5E5E"/>
                  </w14:solidFill>
                </w14:textFill>
              </w:rPr>
              <w:t>)</w:t>
            </w:r>
          </w:p>
        </w:tc>
        <w:tc>
          <w:tcPr>
            <w:tcW w:type="dxa" w:w="5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본문"/>
        <w:bidi w:val="0"/>
      </w:pPr>
    </w:p>
    <w:p>
      <w:pPr>
        <w:pStyle w:val="본문"/>
        <w:bidi w:val="0"/>
      </w:pPr>
    </w:p>
    <w:p>
      <w:pPr>
        <w:pStyle w:val="본문"/>
        <w:numPr>
          <w:ilvl w:val="0"/>
          <w:numId w:val="2"/>
        </w:numPr>
        <w:rPr>
          <w:rFonts w:eastAsia="Apple SD 산돌고딕 Neo 볼드체" w:hint="eastAsia"/>
          <w:lang w:val="ko-KR" w:eastAsia="ko-KR"/>
        </w:rPr>
      </w:pPr>
      <w:r>
        <w:rPr>
          <w:rFonts w:eastAsia="Apple SD 산돌고딕 Neo 볼드체" w:hint="eastAsia"/>
          <w:rtl w:val="0"/>
          <w:lang w:val="ko-KR" w:eastAsia="ko-KR"/>
        </w:rPr>
        <w:t>경 력 사 항</w:t>
      </w:r>
    </w:p>
    <w:tbl>
      <w:tblPr>
        <w:tblW w:w="963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84"/>
        <w:gridCol w:w="2267"/>
        <w:gridCol w:w="5386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19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표 스타일 1"/>
              <w:jc w:val="center"/>
            </w:pPr>
            <w:r>
              <w:rPr>
                <w:rFonts w:eastAsia="Apple SD 산돌고딕 Neo 일반체" w:hint="eastAsia"/>
                <w:rtl w:val="0"/>
              </w:rPr>
              <w:t>근무기간</w:t>
            </w:r>
          </w:p>
        </w:tc>
        <w:tc>
          <w:tcPr>
            <w:tcW w:type="dxa" w:w="2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표 스타일 1"/>
              <w:jc w:val="center"/>
            </w:pPr>
            <w:r>
              <w:rPr>
                <w:rFonts w:eastAsia="Apple SD 산돌고딕 Neo 일반체" w:hint="eastAsia"/>
                <w:rtl w:val="0"/>
              </w:rPr>
              <w:t>회사명</w:t>
            </w:r>
          </w:p>
        </w:tc>
        <w:tc>
          <w:tcPr>
            <w:tcW w:type="dxa" w:w="5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표 스타일 1"/>
              <w:jc w:val="center"/>
            </w:pPr>
            <w:r>
              <w:rPr>
                <w:rFonts w:eastAsia="Apple SD 산돌고딕 Neo 일반체" w:hint="eastAsia"/>
                <w:rtl w:val="0"/>
              </w:rPr>
              <w:t>담당업무 및 특이사항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8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본문"/>
        <w:bidi w:val="0"/>
      </w:pPr>
    </w:p>
    <w:p>
      <w:pPr>
        <w:pStyle w:val="본문"/>
        <w:bidi w:val="0"/>
      </w:pPr>
    </w:p>
    <w:p>
      <w:pPr>
        <w:pStyle w:val="본문"/>
        <w:numPr>
          <w:ilvl w:val="0"/>
          <w:numId w:val="2"/>
        </w:numPr>
        <w:bidi w:val="0"/>
      </w:pPr>
      <w:r>
        <w:rPr>
          <w:rFonts w:eastAsia="Apple SD 산돌고딕 Neo 볼드체" w:hint="eastAsia"/>
          <w:rtl w:val="0"/>
          <w:lang w:val="ko-KR" w:eastAsia="ko-KR"/>
        </w:rPr>
        <w:t xml:space="preserve">자기소개서 </w:t>
      </w:r>
      <w:r>
        <w:rPr>
          <w:rFonts w:ascii="Apple SD 산돌고딕 Neo 볼드체" w:hAnsi="Apple SD 산돌고딕 Neo 볼드체"/>
          <w:rtl w:val="0"/>
          <w:lang w:val="ko-KR" w:eastAsia="ko-KR"/>
        </w:rPr>
        <w:t>5</w:t>
      </w:r>
      <w:r>
        <w:rPr>
          <w:rFonts w:eastAsia="Apple SD 산돌고딕 Neo 볼드체" w:hint="eastAsia"/>
          <w:rtl w:val="0"/>
          <w:lang w:val="ko-KR" w:eastAsia="ko-KR"/>
        </w:rPr>
        <w:t>줄 내외</w:t>
      </w:r>
      <w:r>
        <w:rPr>
          <w:rtl w:val="0"/>
          <w:lang w:val="en-US"/>
        </w:rPr>
        <w:t xml:space="preserve"> </w:t>
      </w:r>
      <w:r>
        <w:rPr>
          <w:outline w:val="0"/>
          <w:color w:val="5e5e5e"/>
          <w:rtl w:val="0"/>
          <w:lang w:val="en-US"/>
          <w14:textFill>
            <w14:solidFill>
              <w14:srgbClr w14:val="5E5E5E"/>
            </w14:solidFill>
          </w14:textFill>
        </w:rPr>
        <w:t>(</w:t>
      </w:r>
      <w:r>
        <w:rPr>
          <w:rFonts w:ascii="Arial Unicode MS" w:hAnsi="Arial Unicode MS" w:eastAsia="Apple SD 산돌고딕 Neo 일반체" w:hint="eastAsia"/>
          <w:outline w:val="0"/>
          <w:color w:val="5e5e5e"/>
          <w:rtl w:val="0"/>
          <w:lang w:val="ko-KR" w:eastAsia="ko-KR"/>
          <w14:textFill>
            <w14:solidFill>
              <w14:srgbClr w14:val="5E5E5E"/>
            </w14:solidFill>
          </w14:textFill>
        </w:rPr>
        <w:t>본인을 보여줄 수 있는 포트폴리오가 있다면 같이 첨부해 주세요</w:t>
      </w:r>
      <w:r>
        <w:rPr>
          <w:outline w:val="0"/>
          <w:color w:val="5e5e5e"/>
          <w:rtl w:val="0"/>
          <w:lang w:val="ko-KR" w:eastAsia="ko-KR"/>
          <w14:textFill>
            <w14:solidFill>
              <w14:srgbClr w14:val="5E5E5E"/>
            </w14:solidFill>
          </w14:textFill>
        </w:rPr>
        <w:t>)</w:t>
      </w: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0"/>
      </w:tblGrid>
      <w:tr>
        <w:tblPrEx>
          <w:shd w:val="clear" w:color="auto" w:fill="auto"/>
        </w:tblPrEx>
        <w:trPr>
          <w:trHeight w:val="1447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표 스타일 2"/>
              <w:bidi w:val="0"/>
            </w:pPr>
          </w:p>
          <w:p>
            <w:pPr>
              <w:pStyle w:val="표 스타일 2"/>
              <w:bidi w:val="0"/>
            </w:pPr>
          </w:p>
          <w:p>
            <w:pPr>
              <w:pStyle w:val="표 스타일 2"/>
              <w:bidi w:val="0"/>
            </w:pPr>
          </w:p>
          <w:p>
            <w:pPr>
              <w:pStyle w:val="표 스타일 2"/>
              <w:bidi w:val="0"/>
            </w:pPr>
          </w:p>
          <w:p>
            <w:pPr>
              <w:pStyle w:val="표 스타일 2"/>
              <w:bidi w:val="0"/>
            </w:pPr>
          </w:p>
          <w:p>
            <w:pPr>
              <w:pStyle w:val="표 스타일 2"/>
              <w:bidi w:val="0"/>
            </w:pPr>
          </w:p>
        </w:tc>
      </w:tr>
    </w:tbl>
    <w:p>
      <w:pPr>
        <w:pStyle w:val="본문"/>
        <w:bidi w:val="0"/>
      </w:pPr>
    </w:p>
    <w:p>
      <w:pPr>
        <w:pStyle w:val="본문"/>
        <w:bidi w:val="0"/>
      </w:pPr>
    </w:p>
    <w:p>
      <w:pPr>
        <w:pStyle w:val="본문"/>
        <w:numPr>
          <w:ilvl w:val="0"/>
          <w:numId w:val="2"/>
        </w:numPr>
        <w:rPr>
          <w:rFonts w:eastAsia="Apple SD 산돌고딕 Neo 볼드체" w:hint="eastAsia"/>
          <w:lang w:val="ko-KR" w:eastAsia="ko-KR"/>
        </w:rPr>
      </w:pPr>
      <w:r>
        <w:rPr>
          <w:rFonts w:eastAsia="Apple SD 산돌고딕 Neo 볼드체" w:hint="eastAsia"/>
          <w:rtl w:val="0"/>
          <w:lang w:val="ko-KR" w:eastAsia="ko-KR"/>
        </w:rPr>
        <w:t>좋아하는 커피 스타일과 그 이유</w:t>
      </w: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0"/>
      </w:tblGrid>
      <w:tr>
        <w:tblPrEx>
          <w:shd w:val="clear" w:color="auto" w:fill="auto"/>
        </w:tblPrEx>
        <w:trPr>
          <w:trHeight w:val="487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표 스타일 2"/>
              <w:bidi w:val="0"/>
            </w:pPr>
          </w:p>
          <w:p>
            <w:pPr>
              <w:pStyle w:val="표 스타일 2"/>
              <w:bidi w:val="0"/>
            </w:pPr>
          </w:p>
        </w:tc>
      </w:tr>
    </w:tbl>
    <w:p>
      <w:pPr>
        <w:pStyle w:val="본문"/>
        <w:bidi w:val="0"/>
      </w:pPr>
    </w:p>
    <w:p>
      <w:pPr>
        <w:pStyle w:val="본문"/>
        <w:bidi w:val="0"/>
      </w:pPr>
    </w:p>
    <w:p>
      <w:pPr>
        <w:pStyle w:val="본문"/>
        <w:numPr>
          <w:ilvl w:val="0"/>
          <w:numId w:val="2"/>
        </w:numPr>
        <w:bidi w:val="0"/>
      </w:pPr>
      <w:r>
        <w:rPr>
          <w:rFonts w:eastAsia="Apple SD 산돌고딕 Neo 볼드체" w:hint="eastAsia"/>
          <w:rtl w:val="0"/>
          <w:lang w:val="ko-KR" w:eastAsia="ko-KR"/>
        </w:rPr>
        <w:t>면접 시 커피를 제공하고 있습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4316441</wp:posOffset>
            </wp:positionH>
            <wp:positionV relativeFrom="page">
              <wp:posOffset>-304800</wp:posOffset>
            </wp:positionV>
            <wp:extent cx="2520059" cy="2520059"/>
            <wp:effectExtent l="0" t="0" r="0" b="0"/>
            <wp:wrapThrough wrapText="bothSides" distL="152400" distR="152400">
              <wp:wrapPolygon edited="1">
                <wp:start x="1609" y="8996"/>
                <wp:lineTo x="1609" y="9093"/>
                <wp:lineTo x="2389" y="9093"/>
                <wp:lineTo x="2389" y="10727"/>
                <wp:lineTo x="3023" y="10776"/>
                <wp:lineTo x="3754" y="11751"/>
                <wp:lineTo x="3096" y="11702"/>
                <wp:lineTo x="2389" y="10824"/>
                <wp:lineTo x="2365" y="11751"/>
                <wp:lineTo x="1853" y="11726"/>
                <wp:lineTo x="1853" y="9142"/>
                <wp:lineTo x="1609" y="9093"/>
                <wp:lineTo x="1609" y="8996"/>
                <wp:lineTo x="3096" y="8996"/>
                <wp:lineTo x="3096" y="9679"/>
                <wp:lineTo x="3389" y="9776"/>
                <wp:lineTo x="3462" y="10117"/>
                <wp:lineTo x="3267" y="10312"/>
                <wp:lineTo x="2950" y="10264"/>
                <wp:lineTo x="2828" y="10093"/>
                <wp:lineTo x="2901" y="9800"/>
                <wp:lineTo x="3096" y="9679"/>
                <wp:lineTo x="3096" y="8996"/>
                <wp:lineTo x="4730" y="8996"/>
                <wp:lineTo x="4730" y="9922"/>
                <wp:lineTo x="5193" y="10020"/>
                <wp:lineTo x="5363" y="10264"/>
                <wp:lineTo x="5388" y="11702"/>
                <wp:lineTo x="5632" y="11751"/>
                <wp:lineTo x="4876" y="11702"/>
                <wp:lineTo x="4851" y="11507"/>
                <wp:lineTo x="4583" y="11775"/>
                <wp:lineTo x="4120" y="11751"/>
                <wp:lineTo x="3876" y="11507"/>
                <wp:lineTo x="3901" y="11117"/>
                <wp:lineTo x="4340" y="10849"/>
                <wp:lineTo x="4778" y="10605"/>
                <wp:lineTo x="4851" y="10507"/>
                <wp:lineTo x="4851" y="10629"/>
                <wp:lineTo x="4461" y="10922"/>
                <wp:lineTo x="4388" y="11288"/>
                <wp:lineTo x="4559" y="11580"/>
                <wp:lineTo x="4754" y="11556"/>
                <wp:lineTo x="4851" y="11385"/>
                <wp:lineTo x="4851" y="10629"/>
                <wp:lineTo x="4851" y="10507"/>
                <wp:lineTo x="4803" y="10117"/>
                <wp:lineTo x="4705" y="10020"/>
                <wp:lineTo x="4413" y="10069"/>
                <wp:lineTo x="4315" y="10434"/>
                <wp:lineTo x="4315" y="10629"/>
                <wp:lineTo x="3901" y="10629"/>
                <wp:lineTo x="3901" y="10337"/>
                <wp:lineTo x="4413" y="9995"/>
                <wp:lineTo x="4730" y="9922"/>
                <wp:lineTo x="4730" y="8996"/>
                <wp:lineTo x="6753" y="8996"/>
                <wp:lineTo x="6753" y="9045"/>
                <wp:lineTo x="7143" y="9093"/>
                <wp:lineTo x="7216" y="9337"/>
                <wp:lineTo x="7094" y="9532"/>
                <wp:lineTo x="6241" y="9508"/>
                <wp:lineTo x="6192" y="9874"/>
                <wp:lineTo x="6363" y="9995"/>
                <wp:lineTo x="7192" y="10020"/>
                <wp:lineTo x="7021" y="10288"/>
                <wp:lineTo x="6485" y="10288"/>
                <wp:lineTo x="6485" y="11702"/>
                <wp:lineTo x="6826" y="11751"/>
                <wp:lineTo x="5705" y="11702"/>
                <wp:lineTo x="5949" y="11702"/>
                <wp:lineTo x="5949" y="10288"/>
                <wp:lineTo x="5680" y="10239"/>
                <wp:lineTo x="5973" y="10093"/>
                <wp:lineTo x="6290" y="9362"/>
                <wp:lineTo x="6631" y="9093"/>
                <wp:lineTo x="6753" y="9045"/>
                <wp:lineTo x="6753" y="8996"/>
                <wp:lineTo x="7850" y="8996"/>
                <wp:lineTo x="7850" y="9947"/>
                <wp:lineTo x="8094" y="9968"/>
                <wp:lineTo x="8094" y="10020"/>
                <wp:lineTo x="7777" y="10044"/>
                <wp:lineTo x="7582" y="10386"/>
                <wp:lineTo x="7582" y="10483"/>
                <wp:lineTo x="8240" y="10434"/>
                <wp:lineTo x="8216" y="10093"/>
                <wp:lineTo x="8094" y="10020"/>
                <wp:lineTo x="8094" y="9968"/>
                <wp:lineTo x="8386" y="9995"/>
                <wp:lineTo x="8752" y="10312"/>
                <wp:lineTo x="8825" y="10532"/>
                <wp:lineTo x="7582" y="10532"/>
                <wp:lineTo x="7655" y="11068"/>
                <wp:lineTo x="7972" y="11385"/>
                <wp:lineTo x="8508" y="11385"/>
                <wp:lineTo x="8777" y="11166"/>
                <wp:lineTo x="8898" y="10898"/>
                <wp:lineTo x="8777" y="11409"/>
                <wp:lineTo x="8484" y="11702"/>
                <wp:lineTo x="8191" y="11800"/>
                <wp:lineTo x="7606" y="11726"/>
                <wp:lineTo x="7265" y="11434"/>
                <wp:lineTo x="7119" y="11068"/>
                <wp:lineTo x="7167" y="10532"/>
                <wp:lineTo x="7484" y="10117"/>
                <wp:lineTo x="7850" y="9947"/>
                <wp:lineTo x="7850" y="8996"/>
                <wp:lineTo x="10312" y="8996"/>
                <wp:lineTo x="10312" y="9922"/>
                <wp:lineTo x="10410" y="9922"/>
                <wp:lineTo x="10434" y="10166"/>
                <wp:lineTo x="10727" y="9947"/>
                <wp:lineTo x="10776" y="9949"/>
                <wp:lineTo x="10776" y="10142"/>
                <wp:lineTo x="10507" y="10166"/>
                <wp:lineTo x="10410" y="10312"/>
                <wp:lineTo x="10459" y="11507"/>
                <wp:lineTo x="10702" y="11605"/>
                <wp:lineTo x="10922" y="11507"/>
                <wp:lineTo x="11068" y="11093"/>
                <wp:lineTo x="10995" y="10361"/>
                <wp:lineTo x="10776" y="10142"/>
                <wp:lineTo x="10776" y="9949"/>
                <wp:lineTo x="11166" y="9971"/>
                <wp:lineTo x="11531" y="10288"/>
                <wp:lineTo x="11678" y="10751"/>
                <wp:lineTo x="11580" y="11336"/>
                <wp:lineTo x="11239" y="11702"/>
                <wp:lineTo x="10727" y="11775"/>
                <wp:lineTo x="10434" y="11580"/>
                <wp:lineTo x="10410" y="12555"/>
                <wp:lineTo x="10727" y="12604"/>
                <wp:lineTo x="9630" y="12555"/>
                <wp:lineTo x="9874" y="12555"/>
                <wp:lineTo x="9849" y="10386"/>
                <wp:lineTo x="9630" y="10215"/>
                <wp:lineTo x="10312" y="9922"/>
                <wp:lineTo x="10312" y="8996"/>
                <wp:lineTo x="12263" y="8996"/>
                <wp:lineTo x="12580" y="9069"/>
                <wp:lineTo x="12677" y="9362"/>
                <wp:lineTo x="12604" y="9466"/>
                <wp:lineTo x="12604" y="9898"/>
                <wp:lineTo x="12628" y="11702"/>
                <wp:lineTo x="12848" y="11726"/>
                <wp:lineTo x="11848" y="11702"/>
                <wp:lineTo x="12092" y="11702"/>
                <wp:lineTo x="12068" y="10386"/>
                <wp:lineTo x="11873" y="10239"/>
                <wp:lineTo x="12604" y="9898"/>
                <wp:lineTo x="12604" y="9466"/>
                <wp:lineTo x="12507" y="9605"/>
                <wp:lineTo x="12165" y="9581"/>
                <wp:lineTo x="12019" y="9362"/>
                <wp:lineTo x="12116" y="9069"/>
                <wp:lineTo x="12263" y="8996"/>
                <wp:lineTo x="12897" y="8996"/>
                <wp:lineTo x="12897" y="9093"/>
                <wp:lineTo x="13677" y="9093"/>
                <wp:lineTo x="13677" y="10727"/>
                <wp:lineTo x="14311" y="10776"/>
                <wp:lineTo x="15042" y="11751"/>
                <wp:lineTo x="14384" y="11702"/>
                <wp:lineTo x="13677" y="10800"/>
                <wp:lineTo x="13677" y="11751"/>
                <wp:lineTo x="13140" y="11726"/>
                <wp:lineTo x="13140" y="9142"/>
                <wp:lineTo x="12897" y="9093"/>
                <wp:lineTo x="12897" y="8996"/>
                <wp:lineTo x="14408" y="8996"/>
                <wp:lineTo x="14408" y="9703"/>
                <wp:lineTo x="14701" y="9825"/>
                <wp:lineTo x="14701" y="10215"/>
                <wp:lineTo x="14408" y="10337"/>
                <wp:lineTo x="14189" y="10215"/>
                <wp:lineTo x="14189" y="9825"/>
                <wp:lineTo x="14408" y="9703"/>
                <wp:lineTo x="14408" y="8996"/>
                <wp:lineTo x="15822" y="8996"/>
                <wp:lineTo x="15822" y="9922"/>
                <wp:lineTo x="15895" y="9922"/>
                <wp:lineTo x="15920" y="10191"/>
                <wp:lineTo x="16139" y="9971"/>
                <wp:lineTo x="16700" y="9971"/>
                <wp:lineTo x="16919" y="10215"/>
                <wp:lineTo x="16968" y="11702"/>
                <wp:lineTo x="17212" y="11751"/>
                <wp:lineTo x="16237" y="11702"/>
                <wp:lineTo x="16456" y="11702"/>
                <wp:lineTo x="16407" y="10239"/>
                <wp:lineTo x="16285" y="10117"/>
                <wp:lineTo x="15993" y="10166"/>
                <wp:lineTo x="15895" y="10386"/>
                <wp:lineTo x="15895" y="11702"/>
                <wp:lineTo x="16090" y="11726"/>
                <wp:lineTo x="15115" y="11702"/>
                <wp:lineTo x="15359" y="11702"/>
                <wp:lineTo x="15335" y="10386"/>
                <wp:lineTo x="15140" y="10239"/>
                <wp:lineTo x="15822" y="9922"/>
                <wp:lineTo x="15822" y="8996"/>
                <wp:lineTo x="17724" y="8996"/>
                <wp:lineTo x="18041" y="9069"/>
                <wp:lineTo x="18138" y="9215"/>
                <wp:lineTo x="18065" y="9532"/>
                <wp:lineTo x="18065" y="9898"/>
                <wp:lineTo x="18089" y="11702"/>
                <wp:lineTo x="18333" y="11751"/>
                <wp:lineTo x="17309" y="11702"/>
                <wp:lineTo x="17553" y="11702"/>
                <wp:lineTo x="17504" y="10361"/>
                <wp:lineTo x="17334" y="10215"/>
                <wp:lineTo x="18065" y="9898"/>
                <wp:lineTo x="18065" y="9532"/>
                <wp:lineTo x="17919" y="9630"/>
                <wp:lineTo x="17602" y="9557"/>
                <wp:lineTo x="17504" y="9435"/>
                <wp:lineTo x="17553" y="9118"/>
                <wp:lineTo x="17724" y="8996"/>
                <wp:lineTo x="19333" y="8996"/>
                <wp:lineTo x="19333" y="9922"/>
                <wp:lineTo x="19869" y="10020"/>
                <wp:lineTo x="20064" y="10215"/>
                <wp:lineTo x="20015" y="10483"/>
                <wp:lineTo x="19650" y="10556"/>
                <wp:lineTo x="19528" y="10093"/>
                <wp:lineTo x="19406" y="9995"/>
                <wp:lineTo x="19113" y="10044"/>
                <wp:lineTo x="18943" y="10312"/>
                <wp:lineTo x="18967" y="10946"/>
                <wp:lineTo x="19186" y="11288"/>
                <wp:lineTo x="19455" y="11409"/>
                <wp:lineTo x="19845" y="11361"/>
                <wp:lineTo x="20088" y="11117"/>
                <wp:lineTo x="20186" y="10873"/>
                <wp:lineTo x="20064" y="11409"/>
                <wp:lineTo x="19772" y="11702"/>
                <wp:lineTo x="19577" y="11775"/>
                <wp:lineTo x="18991" y="11726"/>
                <wp:lineTo x="18650" y="11483"/>
                <wp:lineTo x="18479" y="11117"/>
                <wp:lineTo x="18504" y="10556"/>
                <wp:lineTo x="18796" y="10142"/>
                <wp:lineTo x="19186" y="9947"/>
                <wp:lineTo x="19333" y="9922"/>
                <wp:lineTo x="19333" y="8996"/>
                <wp:lineTo x="1609" y="8996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afe_id-p 복사본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59" cy="25200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655102</wp:posOffset>
                </wp:positionH>
                <wp:positionV relativeFrom="page">
                  <wp:posOffset>1362710</wp:posOffset>
                </wp:positionV>
                <wp:extent cx="6249853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853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D5D5D5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1.6pt;margin-top:107.3pt;width:492.1pt;height: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5D5D5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w:rPr>
          <w:rFonts w:eastAsia="Apple SD 산돌고딕 Neo 볼드체" w:hint="eastAsia"/>
          <w:rtl w:val="0"/>
          <w:lang w:val="ko-KR" w:eastAsia="ko-KR"/>
        </w:rPr>
        <w:t>니다</w:t>
      </w:r>
      <w:r>
        <w:rPr>
          <w:rFonts w:ascii="Apple SD 산돌고딕 Neo 볼드체" w:hAnsi="Apple SD 산돌고딕 Neo 볼드체"/>
          <w:rtl w:val="0"/>
          <w:lang w:val="ko-KR" w:eastAsia="ko-KR"/>
        </w:rPr>
        <w:t>.</w:t>
      </w:r>
      <w:r>
        <w:rPr>
          <w:rtl w:val="0"/>
          <w:lang w:val="ko-KR" w:eastAsia="ko-KR"/>
        </w:rPr>
        <w:t xml:space="preserve"> </w:t>
      </w:r>
      <w:r>
        <w:rPr>
          <w:rFonts w:ascii="Arial Unicode MS" w:hAnsi="Arial Unicode MS" w:eastAsia="Apple SD 산돌고딕 Neo 일반체" w:hint="eastAsia"/>
          <w:outline w:val="0"/>
          <w:color w:val="5e5e5e"/>
          <w:rtl w:val="0"/>
          <w:lang w:val="ko-KR" w:eastAsia="ko-KR"/>
          <w14:textFill>
            <w14:solidFill>
              <w14:srgbClr w14:val="5E5E5E"/>
            </w14:solidFill>
          </w14:textFill>
        </w:rPr>
        <w:t>핫</w:t>
      </w:r>
      <w:r>
        <w:rPr>
          <w:outline w:val="0"/>
          <w:color w:val="5e5e5e"/>
          <w:rtl w:val="0"/>
          <w:lang w:val="ko-KR" w:eastAsia="ko-KR"/>
          <w14:textFill>
            <w14:solidFill>
              <w14:srgbClr w14:val="5E5E5E"/>
            </w14:solidFill>
          </w14:textFill>
        </w:rPr>
        <w:t xml:space="preserve">, </w:t>
      </w:r>
      <w:r>
        <w:rPr>
          <w:rFonts w:ascii="Arial Unicode MS" w:hAnsi="Arial Unicode MS" w:eastAsia="Apple SD 산돌고딕 Neo 일반체" w:hint="eastAsia"/>
          <w:outline w:val="0"/>
          <w:color w:val="5e5e5e"/>
          <w:rtl w:val="0"/>
          <w:lang w:val="ko-KR" w:eastAsia="ko-KR"/>
          <w14:textFill>
            <w14:solidFill>
              <w14:srgbClr w14:val="5E5E5E"/>
            </w14:solidFill>
          </w14:textFill>
        </w:rPr>
        <w:t>아이스 구분해서 메뉴를 적어주세요</w:t>
      </w:r>
      <w:r>
        <w:rPr>
          <w:outline w:val="0"/>
          <w:color w:val="5e5e5e"/>
          <w:rtl w:val="0"/>
          <w:lang w:val="ko-KR" w:eastAsia="ko-KR"/>
          <w14:textFill>
            <w14:solidFill>
              <w14:srgbClr w14:val="5E5E5E"/>
            </w14:solidFill>
          </w14:textFill>
        </w:rPr>
        <w:t>.</w:t>
      </w: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0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본문"/>
        <w:bidi w:val="0"/>
      </w:pPr>
    </w:p>
    <w:p>
      <w:pPr>
        <w:pStyle w:val="본문"/>
        <w:bidi w:val="0"/>
      </w:pPr>
    </w:p>
    <w:p>
      <w:pPr>
        <w:pStyle w:val="본문"/>
        <w:numPr>
          <w:ilvl w:val="0"/>
          <w:numId w:val="2"/>
        </w:numPr>
        <w:rPr>
          <w:rFonts w:eastAsia="Apple SD 산돌고딕 Neo 볼드체" w:hint="eastAsia"/>
          <w:lang w:val="ko-KR" w:eastAsia="ko-KR"/>
        </w:rPr>
      </w:pPr>
      <w:r>
        <w:rPr>
          <w:rFonts w:eastAsia="Apple SD 산돌고딕 Neo 볼드체" w:hint="eastAsia"/>
          <w:rtl w:val="0"/>
          <w:lang w:val="ko-KR" w:eastAsia="ko-KR"/>
        </w:rPr>
        <w:t>면접 희망일과 가능한 근무 시작일</w:t>
      </w:r>
    </w:p>
    <w:tbl>
      <w:tblPr>
        <w:tblW w:w="9630" w:type="dxa"/>
        <w:jc w:val="righ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0"/>
      </w:tblGrid>
      <w:tr>
        <w:tblPrEx>
          <w:shd w:val="clear" w:color="auto" w:fill="auto"/>
        </w:tblPrEx>
        <w:trPr>
          <w:trHeight w:val="487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표 스타일 2"/>
              <w:bidi w:val="0"/>
            </w:pPr>
          </w:p>
          <w:p>
            <w:pPr>
              <w:pStyle w:val="표 스타일 2"/>
              <w:bidi w:val="0"/>
            </w:pPr>
          </w:p>
        </w:tc>
      </w:tr>
    </w:tbl>
    <w:p>
      <w:pPr>
        <w:pStyle w:val="본문"/>
        <w:jc w:val="right"/>
      </w:pPr>
    </w:p>
    <w:p>
      <w:pPr>
        <w:pStyle w:val="본문"/>
        <w:jc w:val="right"/>
      </w:pPr>
    </w:p>
    <w:p>
      <w:pPr>
        <w:pStyle w:val="본문"/>
        <w:jc w:val="right"/>
      </w:pPr>
    </w:p>
    <w:p>
      <w:pPr>
        <w:pStyle w:val="본문"/>
        <w:jc w:val="right"/>
      </w:pPr>
    </w:p>
    <w:p>
      <w:pPr>
        <w:pStyle w:val="본문"/>
        <w:jc w:val="right"/>
      </w:pPr>
      <w:r>
        <w:rPr>
          <w:rFonts w:eastAsia="Apple SD 산돌고딕 Neo 일반체" w:hint="eastAsia"/>
          <w:rtl w:val="0"/>
          <w:lang w:val="ko-KR" w:eastAsia="ko-KR"/>
        </w:rPr>
        <w:t xml:space="preserve">지원일 </w:t>
      </w:r>
      <w:r>
        <w:rPr>
          <w:rtl w:val="0"/>
          <w:lang w:val="ko-KR" w:eastAsia="ko-KR"/>
        </w:rPr>
        <w:t>: 2021</w:t>
      </w:r>
      <w:r>
        <w:rPr>
          <w:rFonts w:eastAsia="Apple SD 산돌고딕 Neo 일반체" w:hint="eastAsia"/>
          <w:rtl w:val="0"/>
          <w:lang w:val="ko-KR" w:eastAsia="ko-KR"/>
        </w:rPr>
        <w:t>년       월      일</w:t>
      </w:r>
    </w:p>
    <w:p>
      <w:pPr>
        <w:pStyle w:val="머리말 및 꼬리말"/>
        <w:jc w:val="right"/>
      </w:pPr>
      <w:r>
        <w:rPr>
          <w:sz w:val="22"/>
          <w:szCs w:val="22"/>
          <w:rtl w:val="0"/>
          <w:lang w:val="ko-KR" w:eastAsia="ko-KR"/>
        </w:rPr>
        <w:t xml:space="preserve">지원자 </w:t>
      </w:r>
      <w:r>
        <w:rPr>
          <w:rFonts w:ascii="Apple SD 산돌고딕 Neo 일반체" w:hAnsi="Apple SD 산돌고딕 Neo 일반체"/>
          <w:sz w:val="22"/>
          <w:szCs w:val="22"/>
          <w:rtl w:val="0"/>
          <w:lang w:val="ko-KR" w:eastAsia="ko-KR"/>
        </w:rPr>
        <w:t>:                          (</w:t>
      </w:r>
      <w:r>
        <w:rPr>
          <w:sz w:val="22"/>
          <w:szCs w:val="22"/>
          <w:rtl w:val="0"/>
          <w:lang w:val="ko-KR" w:eastAsia="ko-KR"/>
        </w:rPr>
        <w:t>인</w:t>
      </w:r>
      <w:r>
        <w:rPr>
          <w:rFonts w:ascii="Apple SD 산돌고딕 Neo 일반체" w:hAnsi="Apple SD 산돌고딕 Neo 일반체"/>
          <w:sz w:val="22"/>
          <w:szCs w:val="22"/>
          <w:rtl w:val="0"/>
          <w:lang w:val="ko-KR" w:eastAsia="ko-KR"/>
        </w:rPr>
        <w:t>)</w:t>
      </w:r>
    </w:p>
    <w:sectPr>
      <w:headerReference w:type="default" r:id="rId5"/>
      <w:footerReference w:type="default" r:id="rId6"/>
      <w:pgSz w:w="11900" w:h="16840" w:orient="portrait"/>
      <w:pgMar w:top="567" w:right="1134" w:bottom="567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pple SD 산돌고딕 Neo 일반체">
    <w:charset w:val="00"/>
    <w:family w:val="roman"/>
    <w:pitch w:val="default"/>
  </w:font>
  <w:font w:name="Apple SD 산돌고딕 Neo 볼드체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큰 구분점"/>
  </w:abstractNum>
  <w:abstractNum w:abstractNumId="1">
    <w:multiLevelType w:val="hybridMultilevel"/>
    <w:styleLink w:val="큰 구분점"/>
    <w:lvl w:ilvl="0">
      <w:start w:val="1"/>
      <w:numFmt w:val="bullet"/>
      <w:suff w:val="nothing"/>
      <w:lvlText w:val="•"/>
      <w:lvlJc w:val="left"/>
      <w:pPr>
        <w:ind w:left="24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66"/>
        <w:szCs w:val="6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0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8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6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한국어" w:val="‘“(〔[{〈《「『【⦅〘〖«〝︵︷︹︻︽︿﹁﹃﹇﹙﹛﹝｢"/>
  <w:noLineBreaksBefore w:lang="한국어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본문">
    <w:name w:val="본문"/>
    <w:next w:val="본문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pple SD 산돌고딕 Neo 일반체" w:cs="Arial Unicode MS" w:hAnsi="Apple SD 산돌고딕 Neo 일반체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큰 구분점">
    <w:name w:val="큰 구분점"/>
    <w:pPr>
      <w:numPr>
        <w:numId w:val="1"/>
      </w:numPr>
    </w:pPr>
  </w:style>
  <w:style w:type="paragraph" w:styleId="표 스타일 1">
    <w:name w:val="표 스타일 1"/>
    <w:next w:val="표 스타일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pple SD 산돌고딕 Neo 볼드체" w:cs="Apple SD 산돌고딕 Neo 볼드체" w:hAnsi="Apple SD 산돌고딕 Neo 볼드체" w:eastAsia="Apple SD 산돌고딕 Neo 볼드체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표 스타일 2">
    <w:name w:val="표 스타일 2"/>
    <w:next w:val="표 스타일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pple SD 산돌고딕 Neo 일반체" w:cs="Apple SD 산돌고딕 Neo 일반체" w:hAnsi="Apple SD 산돌고딕 Neo 일반체" w:eastAsia="Apple SD 산돌고딕 Neo 일반체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머리말 및 꼬리말">
    <w:name w:val="머리말 및 꼬리말"/>
    <w:next w:val="머리말 및 꼬리말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pple SD 산돌고딕 Neo 일반체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ko-KR" w:eastAsia="ko-K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pple SD 산돌고딕 Neo 볼드체"/>
        <a:ea typeface="Apple SD 산돌고딕 Neo 볼드체"/>
        <a:cs typeface="Apple SD 산돌고딕 Neo 볼드체"/>
      </a:majorFont>
      <a:minorFont>
        <a:latin typeface="Apple SD 산돌고딕 Neo 일반체"/>
        <a:ea typeface="Apple SD 산돌고딕 Neo 일반체"/>
        <a:cs typeface="Apple SD 산돌고딕 Neo 일반체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pple SD 산돌고딕 Neo 중간체"/>
            <a:ea typeface="Apple SD 산돌고딕 Neo 중간체"/>
            <a:cs typeface="Apple SD 산돌고딕 Neo 중간체"/>
            <a:sym typeface="Apple SD 산돌고딕 Neo 중간체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pple SD 산돌고딕 Neo 일반체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