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13504" w:rsidRPr="0011505D" w14:paraId="4CC87EB7" w14:textId="77777777" w:rsidTr="0011505D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AE114" w14:textId="10508449" w:rsidR="00E13504" w:rsidRPr="005406C4" w:rsidRDefault="005406C4" w:rsidP="005406C4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r w:rsidRPr="005406C4">
              <w:rPr>
                <w:rFonts w:ascii="맑은 고딕" w:eastAsia="맑은 고딕" w:cs="돋움" w:hint="eastAsia"/>
                <w:b/>
                <w:bCs/>
                <w:caps/>
                <w:noProof/>
                <w:snapToGrid w:val="0"/>
                <w:color w:val="auto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622ED0A" wp14:editId="064D2FC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10160</wp:posOffset>
                  </wp:positionV>
                  <wp:extent cx="830580" cy="434340"/>
                  <wp:effectExtent l="0" t="0" r="7620" b="381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>온더플랜</w:t>
            </w:r>
            <w:proofErr w:type="spellEnd"/>
            <w:r w:rsidRPr="005406C4">
              <w:rPr>
                <w:rFonts w:ascii="맑은 고딕" w:eastAsia="맑은 고딕" w:cs="돋움" w:hint="eastAsia"/>
                <w:b/>
                <w:bCs/>
                <w:caps/>
                <w:snapToGrid w:val="0"/>
                <w:color w:val="auto"/>
                <w:sz w:val="40"/>
                <w:szCs w:val="40"/>
              </w:rPr>
              <w:t xml:space="preserve"> 커피컴퍼니 </w:t>
            </w:r>
            <w:hyperlink r:id="rId8" w:history="1"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입사</w:t>
              </w:r>
              <w:r w:rsidR="00E60B4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 xml:space="preserve"> </w:t>
              </w:r>
              <w:r w:rsidR="00E13504" w:rsidRPr="005406C4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지원서</w:t>
              </w:r>
            </w:hyperlink>
          </w:p>
          <w:p w14:paraId="2749943C" w14:textId="25B0A033" w:rsidR="00E13504" w:rsidRPr="0011505D" w:rsidRDefault="00E13504" w:rsidP="0011505D">
            <w:pPr>
              <w:pStyle w:val="ac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42B1FFCE" w14:textId="52CAD409" w:rsidR="00E13504" w:rsidRPr="0011505D" w:rsidRDefault="00E13504" w:rsidP="0011505D">
      <w:pPr>
        <w:pStyle w:val="ac"/>
        <w:spacing w:line="264" w:lineRule="auto"/>
        <w:rPr>
          <w:rFonts w:ascii="맑은 고딕" w:eastAsia="맑은 고딕" w:cs="맑은 고딕"/>
          <w:color w:val="FFFFFF"/>
        </w:rPr>
      </w:pPr>
      <w:r w:rsidRPr="0011505D">
        <w:rPr>
          <w:rFonts w:ascii="맑은 고딕" w:eastAsia="맑은 고딕" w:cs="맑은 고딕"/>
          <w:color w:val="FFFFFF"/>
        </w:rPr>
        <w:t>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2"/>
        <w:gridCol w:w="2570"/>
        <w:gridCol w:w="679"/>
        <w:gridCol w:w="1550"/>
        <w:gridCol w:w="3250"/>
      </w:tblGrid>
      <w:tr w:rsidR="00477192" w:rsidRPr="0011505D" w14:paraId="5444068C" w14:textId="77777777" w:rsidTr="00B63D09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41AF6D0F" w14:textId="27FB5FA1" w:rsidR="00477192" w:rsidRPr="0011505D" w:rsidRDefault="00477192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사 진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01F7AF85" w14:textId="1F284625" w:rsidR="00477192" w:rsidRPr="0011505D" w:rsidRDefault="00477192" w:rsidP="00477192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가능한 최근 사진 부탁드립니다.</w:t>
            </w:r>
          </w:p>
        </w:tc>
        <w:tc>
          <w:tcPr>
            <w:tcW w:w="1550" w:type="dxa"/>
            <w:shd w:val="solid" w:color="F3F3F3" w:fill="auto"/>
            <w:vAlign w:val="center"/>
          </w:tcPr>
          <w:p w14:paraId="16153758" w14:textId="72105356" w:rsidR="00477192" w:rsidRPr="0011505D" w:rsidRDefault="00477192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 xml:space="preserve">성 </w:t>
            </w:r>
            <w:proofErr w:type="gramStart"/>
            <w:r>
              <w:rPr>
                <w:rFonts w:ascii="맑은 고딕" w:eastAsia="맑은 고딕" w:cs="맑은 고딕" w:hint="eastAsia"/>
              </w:rPr>
              <w:t>명</w:t>
            </w:r>
            <w:r w:rsidR="00510B59">
              <w:rPr>
                <w:rFonts w:ascii="맑은 고딕" w:eastAsia="맑은 고딕" w:cs="맑은 고딕" w:hint="eastAsia"/>
              </w:rPr>
              <w:t xml:space="preserve"> </w:t>
            </w:r>
            <w:r w:rsidR="00510B59">
              <w:rPr>
                <w:rFonts w:ascii="맑은 고딕" w:eastAsia="맑은 고딕" w:cs="맑은 고딕"/>
              </w:rPr>
              <w:t>/</w:t>
            </w:r>
            <w:proofErr w:type="gramEnd"/>
            <w:r w:rsidR="00510B59">
              <w:rPr>
                <w:rFonts w:ascii="맑은 고딕" w:eastAsia="맑은 고딕" w:cs="맑은 고딕"/>
              </w:rPr>
              <w:t xml:space="preserve"> </w:t>
            </w:r>
            <w:r w:rsidR="00510B59">
              <w:rPr>
                <w:rFonts w:ascii="맑은 고딕" w:eastAsia="맑은 고딕" w:cs="맑은 고딕" w:hint="eastAsia"/>
              </w:rPr>
              <w:t>나 이</w:t>
            </w:r>
          </w:p>
        </w:tc>
        <w:tc>
          <w:tcPr>
            <w:tcW w:w="3250" w:type="dxa"/>
            <w:vAlign w:val="center"/>
          </w:tcPr>
          <w:p w14:paraId="46F8DD06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682F5AB8" w14:textId="77777777" w:rsidTr="00B63D09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50BBFAC1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568FAC68" w14:textId="61941F0B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0D5FA01" w14:textId="137C4AC0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연락처</w:t>
            </w:r>
          </w:p>
        </w:tc>
        <w:tc>
          <w:tcPr>
            <w:tcW w:w="3250" w:type="dxa"/>
            <w:vAlign w:val="center"/>
          </w:tcPr>
          <w:p w14:paraId="0BE4EB9B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FBAADB9" w14:textId="77777777" w:rsidTr="00477192">
        <w:trPr>
          <w:trHeight w:val="994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7BB834A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4C82B5A" w14:textId="352DD4B0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6E340950" w14:textId="1153F0A8" w:rsidR="00477192" w:rsidRPr="0011505D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주 소</w:t>
            </w:r>
          </w:p>
        </w:tc>
        <w:tc>
          <w:tcPr>
            <w:tcW w:w="3250" w:type="dxa"/>
            <w:vAlign w:val="center"/>
          </w:tcPr>
          <w:p w14:paraId="5D56384C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477192" w:rsidRPr="0011505D" w14:paraId="4EDE95D4" w14:textId="77777777" w:rsidTr="00477192">
        <w:trPr>
          <w:trHeight w:hRule="exact" w:val="589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942DF02" w14:textId="77777777" w:rsidR="00477192" w:rsidRPr="0011505D" w:rsidRDefault="00477192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5721EA1" w14:textId="77777777" w:rsidR="00477192" w:rsidRPr="0011505D" w:rsidRDefault="00477192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 w:cs="맑은 고딕"/>
              </w:rPr>
            </w:pPr>
          </w:p>
        </w:tc>
        <w:tc>
          <w:tcPr>
            <w:tcW w:w="1550" w:type="dxa"/>
            <w:shd w:val="solid" w:color="F3F3F3" w:fill="auto"/>
            <w:vAlign w:val="center"/>
          </w:tcPr>
          <w:p w14:paraId="060DC43C" w14:textId="2FD3C2A1" w:rsidR="00477192" w:rsidRDefault="00477192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지원</w:t>
            </w:r>
            <w:r w:rsidR="00AB7051"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분야</w:t>
            </w:r>
          </w:p>
        </w:tc>
        <w:tc>
          <w:tcPr>
            <w:tcW w:w="3250" w:type="dxa"/>
            <w:vAlign w:val="center"/>
          </w:tcPr>
          <w:p w14:paraId="592DD8AF" w14:textId="0A38D22A" w:rsidR="00477192" w:rsidRPr="0011505D" w:rsidRDefault="00477192" w:rsidP="00AB7051">
            <w:pPr>
              <w:pStyle w:val="ac"/>
              <w:spacing w:line="240" w:lineRule="auto"/>
              <w:ind w:right="100"/>
              <w:rPr>
                <w:rFonts w:ascii="맑은 고딕" w:eastAsia="맑은 고딕"/>
              </w:rPr>
            </w:pPr>
          </w:p>
        </w:tc>
      </w:tr>
      <w:tr w:rsidR="005406C4" w:rsidRPr="0011505D" w14:paraId="19F41466" w14:textId="77777777" w:rsidTr="00DA3833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A761751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학력사항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570" w:type="dxa"/>
            <w:shd w:val="solid" w:color="F3F3F3" w:fill="auto"/>
            <w:vAlign w:val="center"/>
          </w:tcPr>
          <w:p w14:paraId="7F6962AD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기</w:t>
            </w:r>
            <w:r w:rsidRPr="0011505D">
              <w:rPr>
                <w:rFonts w:ascii="맑은 고딕" w:eastAsia="맑은 고딕" w:cs="맑은 고딕"/>
              </w:rPr>
              <w:t xml:space="preserve">    </w:t>
            </w:r>
            <w:r w:rsidRPr="0011505D">
              <w:rPr>
                <w:rFonts w:ascii="맑은 고딕" w:eastAsia="맑은 고딕" w:cs="맑은 고딕" w:hint="eastAsia"/>
              </w:rPr>
              <w:t>간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2229" w:type="dxa"/>
            <w:gridSpan w:val="2"/>
            <w:shd w:val="solid" w:color="F3F3F3" w:fill="auto"/>
            <w:vAlign w:val="center"/>
          </w:tcPr>
          <w:p w14:paraId="08FB8867" w14:textId="7777777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11505D">
              <w:rPr>
                <w:rFonts w:ascii="맑은 고딕" w:eastAsia="맑은 고딕" w:cs="맑은 고딕" w:hint="eastAsia"/>
              </w:rPr>
              <w:t>학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교</w:t>
            </w:r>
            <w:r w:rsidRPr="0011505D">
              <w:rPr>
                <w:rFonts w:ascii="맑은 고딕" w:eastAsia="맑은 고딕" w:cs="맑은 고딕"/>
              </w:rPr>
              <w:t xml:space="preserve"> </w:t>
            </w:r>
            <w:r w:rsidRPr="0011505D">
              <w:rPr>
                <w:rFonts w:ascii="맑은 고딕" w:eastAsia="맑은 고딕" w:cs="맑은 고딕" w:hint="eastAsia"/>
              </w:rPr>
              <w:t>명</w:t>
            </w:r>
            <w:r w:rsidRPr="0011505D">
              <w:rPr>
                <w:rFonts w:ascii="맑은 고딕" w:eastAsia="맑은 고딕" w:cs="맑은 고딕"/>
              </w:rPr>
              <w:br w:type="page"/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5AAF80FB" w14:textId="2F5E8C52" w:rsidR="005406C4" w:rsidRPr="0011505D" w:rsidRDefault="005406C4" w:rsidP="005406C4">
            <w:pPr>
              <w:pStyle w:val="ac"/>
              <w:spacing w:line="240" w:lineRule="auto"/>
              <w:ind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특이사항</w:t>
            </w:r>
          </w:p>
        </w:tc>
      </w:tr>
      <w:tr w:rsidR="00DA3833" w:rsidRPr="0011505D" w14:paraId="033F4462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3BF4028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B0D13BA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FBA8E33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14:paraId="564A80E2" w14:textId="464E27D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3E138EF8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D2F14C2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23C0FF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553CB3F8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33863106" w14:textId="018AD78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5E0461C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60872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052CB7F6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1F9A09F9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9CDFA34" w14:textId="2B4A83B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0F2F6543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26D9D1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27F0351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2DAEEC7B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CF00653" w14:textId="2A4CDC1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DA3833" w:rsidRPr="0011505D" w14:paraId="45A67970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84C7D47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14:paraId="196EE0A4" w14:textId="77777777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2229" w:type="dxa"/>
            <w:gridSpan w:val="2"/>
            <w:vAlign w:val="center"/>
          </w:tcPr>
          <w:p w14:paraId="4DACB0D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  <w:tc>
          <w:tcPr>
            <w:tcW w:w="3250" w:type="dxa"/>
            <w:vMerge/>
            <w:shd w:val="clear" w:color="auto" w:fill="auto"/>
            <w:vAlign w:val="center"/>
          </w:tcPr>
          <w:p w14:paraId="21333C8C" w14:textId="494340C5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03CDCF25" w14:textId="77777777" w:rsidTr="005406C4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50701C79" w14:textId="77777777" w:rsidR="005406C4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경력사항</w:t>
            </w:r>
          </w:p>
          <w:p w14:paraId="1E8D8878" w14:textId="61886BA6" w:rsidR="00477192" w:rsidRPr="0011505D" w:rsidRDefault="00477192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(사용했던 머신</w:t>
            </w:r>
            <w:r w:rsidR="00AB7051">
              <w:rPr>
                <w:rFonts w:ascii="맑은 고딕" w:eastAsia="맑은 고딕" w:cs="맑은 고딕" w:hint="eastAsia"/>
              </w:rPr>
              <w:t xml:space="preserve"> 등</w:t>
            </w:r>
            <w:r>
              <w:rPr>
                <w:rFonts w:ascii="맑은 고딕" w:eastAsia="맑은 고딕" w:cs="맑은 고딕" w:hint="eastAsia"/>
              </w:rPr>
              <w:t>도 기억나시면 같이 적어주세요.</w:t>
            </w:r>
            <w:r>
              <w:rPr>
                <w:rFonts w:ascii="맑은 고딕" w:eastAsia="맑은 고딕" w:cs="맑은 고딕"/>
              </w:rPr>
              <w:t>)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AE30F46" w14:textId="0410D1BF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49850921" w14:textId="77777777" w:rsidTr="0023527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99062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66F5E65" w14:textId="144B4C27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362BEE7E" w14:textId="77777777" w:rsidTr="00B542CD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FBC18EC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C1FDA2" w14:textId="27B53DC0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D064D7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E692BEB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4C885276" w14:textId="00E06732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74DE48A4" w14:textId="77777777" w:rsidTr="007D3FA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9B95C20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504D14E" w14:textId="3BE3918D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15D6A0C2" w14:textId="77777777" w:rsidTr="00B5190A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E95BB56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20CF318" w14:textId="2453A465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8B3DE4F" w14:textId="77777777" w:rsidTr="005406C4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5E1FF6D" w14:textId="77777777" w:rsidR="005406C4" w:rsidRPr="0011505D" w:rsidRDefault="005406C4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587E047" w14:textId="37D67149" w:rsidR="005406C4" w:rsidRPr="0011505D" w:rsidRDefault="005406C4" w:rsidP="005406C4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</w:p>
        </w:tc>
      </w:tr>
      <w:tr w:rsidR="005406C4" w:rsidRPr="0011505D" w14:paraId="246699DB" w14:textId="77777777" w:rsidTr="005406C4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1764405D" w14:textId="284F0F89" w:rsidR="005406C4" w:rsidRPr="005406C4" w:rsidRDefault="005406C4" w:rsidP="005406C4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 w:rsidRPr="005406C4">
              <w:rPr>
                <w:rFonts w:ascii="맑은 고딕" w:eastAsia="맑은 고딕" w:cs="맑은 고딕" w:hint="eastAsia"/>
              </w:rPr>
              <w:t>종교</w:t>
            </w: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763A2BA" w14:textId="21368558" w:rsidR="005406C4" w:rsidRPr="0011505D" w:rsidRDefault="005406C4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5406C4" w:rsidRPr="0011505D" w14:paraId="2CD457D5" w14:textId="77777777" w:rsidTr="00EB12C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0F2929B3" w14:textId="1271352C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질병 및 장애여부</w:t>
            </w:r>
          </w:p>
        </w:tc>
        <w:tc>
          <w:tcPr>
            <w:tcW w:w="8049" w:type="dxa"/>
            <w:gridSpan w:val="4"/>
            <w:vAlign w:val="center"/>
          </w:tcPr>
          <w:p w14:paraId="7290E013" w14:textId="37B92E3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88DCB8C" w14:textId="62C6755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F9509D5" w14:textId="33A6FEE8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49D21A5" w14:textId="2B20AC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FE6DAF6" w14:textId="066B11F9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3FB02E8" w14:textId="7FAB765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4A44414" w14:textId="2433D83B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5406C4" w:rsidRPr="0011505D" w14:paraId="5E099FBF" w14:textId="77777777" w:rsidTr="004A708B">
        <w:trPr>
          <w:trHeight w:hRule="exact" w:val="465"/>
          <w:jc w:val="center"/>
        </w:trPr>
        <w:tc>
          <w:tcPr>
            <w:tcW w:w="1522" w:type="dxa"/>
            <w:shd w:val="solid" w:color="F3F3F3" w:fill="auto"/>
            <w:vAlign w:val="center"/>
          </w:tcPr>
          <w:p w14:paraId="693A526E" w14:textId="4154DD1A" w:rsidR="005406C4" w:rsidRPr="005406C4" w:rsidRDefault="005406C4" w:rsidP="005406C4">
            <w:pPr>
              <w:wordWrap/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406C4">
              <w:rPr>
                <w:rFonts w:hint="eastAsia"/>
                <w:color w:val="000000"/>
                <w:kern w:val="0"/>
                <w:sz w:val="18"/>
                <w:szCs w:val="18"/>
              </w:rPr>
              <w:t>결혼 여부</w:t>
            </w:r>
          </w:p>
        </w:tc>
        <w:tc>
          <w:tcPr>
            <w:tcW w:w="8049" w:type="dxa"/>
            <w:gridSpan w:val="4"/>
            <w:vAlign w:val="center"/>
          </w:tcPr>
          <w:p w14:paraId="53BD536E" w14:textId="77777777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4718665B" w14:textId="0E1B98B0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14E182B6" w14:textId="2A602FD9" w:rsidR="005406C4" w:rsidRPr="0011505D" w:rsidRDefault="005406C4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5919BE1" w14:textId="2E15C98A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FFD3E8B" w14:textId="01550446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081F63D" w14:textId="14D023E1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6C7E785" w14:textId="5163E62C" w:rsidR="005406C4" w:rsidRPr="0011505D" w:rsidRDefault="005406C4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4399ED82" w14:textId="77777777" w:rsidTr="008047B7">
        <w:trPr>
          <w:trHeight w:hRule="exact" w:val="465"/>
          <w:jc w:val="center"/>
        </w:trPr>
        <w:tc>
          <w:tcPr>
            <w:tcW w:w="1522" w:type="dxa"/>
            <w:vMerge w:val="restart"/>
            <w:shd w:val="solid" w:color="F3F3F3" w:fill="auto"/>
            <w:vAlign w:val="center"/>
          </w:tcPr>
          <w:p w14:paraId="2178F95C" w14:textId="0FFFA83D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취미 혹은 특기</w:t>
            </w:r>
          </w:p>
        </w:tc>
        <w:tc>
          <w:tcPr>
            <w:tcW w:w="8049" w:type="dxa"/>
            <w:gridSpan w:val="4"/>
            <w:shd w:val="solid" w:color="F3F3F3" w:fill="auto"/>
            <w:vAlign w:val="center"/>
          </w:tcPr>
          <w:p w14:paraId="7644AC7B" w14:textId="40C17CDA" w:rsidR="00DA3833" w:rsidRPr="0011505D" w:rsidRDefault="00DA3833" w:rsidP="0011505D">
            <w:pPr>
              <w:pStyle w:val="ac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자유롭게 기술해 주세요.</w:t>
            </w:r>
          </w:p>
        </w:tc>
      </w:tr>
      <w:tr w:rsidR="00DA3833" w:rsidRPr="0011505D" w14:paraId="63B90FEF" w14:textId="77777777" w:rsidTr="00AA3317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033973C4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1D1281C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8259BBF" w14:textId="15D4BAE4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CB9E5C7" w14:textId="62B0EA9E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3B5269FE" w14:textId="3E339A7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052253DB" w14:textId="77777777" w:rsidTr="00B45A00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4DA53BC9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C09489E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A20982F" w14:textId="3F7AFB59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6AC2917" w14:textId="75B133E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E31ED2" w14:textId="728EADBD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52E80C9E" w14:textId="77777777" w:rsidTr="004257EE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10F7ABD0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47605344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863651C" w14:textId="682AA74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27FC6C" w14:textId="440B8112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6A7CDAF0" w14:textId="02E5061B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77F417B2" w14:textId="77777777" w:rsidTr="00F066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2B38E4AA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509B0395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F3A9CCA" w14:textId="669DD902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78CA21D7" w14:textId="7D812A24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9435A83" w14:textId="3AA2209E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  <w:tr w:rsidR="00DA3833" w:rsidRPr="0011505D" w14:paraId="1C392B33" w14:textId="77777777" w:rsidTr="002561EC">
        <w:trPr>
          <w:trHeight w:hRule="exact" w:val="465"/>
          <w:jc w:val="center"/>
        </w:trPr>
        <w:tc>
          <w:tcPr>
            <w:tcW w:w="1522" w:type="dxa"/>
            <w:vMerge/>
            <w:shd w:val="solid" w:color="F3F3F3" w:fill="auto"/>
            <w:vAlign w:val="center"/>
          </w:tcPr>
          <w:p w14:paraId="6A3E0C23" w14:textId="77777777" w:rsidR="00DA3833" w:rsidRPr="0011505D" w:rsidRDefault="00DA3833" w:rsidP="0011505D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9" w:type="dxa"/>
            <w:gridSpan w:val="4"/>
            <w:vAlign w:val="center"/>
          </w:tcPr>
          <w:p w14:paraId="636F963F" w14:textId="77777777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55735B6A" w14:textId="4586E798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275CD0F0" w14:textId="2EC84E5F" w:rsidR="00DA3833" w:rsidRPr="0011505D" w:rsidRDefault="00DA3833" w:rsidP="0011505D">
            <w:pPr>
              <w:pStyle w:val="ac"/>
              <w:spacing w:line="240" w:lineRule="auto"/>
              <w:ind w:left="100" w:right="100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  <w:p w14:paraId="06B300FA" w14:textId="5DE14D3C" w:rsidR="00DA3833" w:rsidRPr="0011505D" w:rsidRDefault="00DA3833" w:rsidP="0011505D">
            <w:pPr>
              <w:pStyle w:val="ac"/>
              <w:spacing w:line="240" w:lineRule="auto"/>
              <w:ind w:left="100" w:right="100"/>
              <w:jc w:val="center"/>
              <w:rPr>
                <w:rFonts w:ascii="맑은 고딕" w:eastAsia="맑은 고딕"/>
              </w:rPr>
            </w:pPr>
            <w:r w:rsidRPr="0011505D">
              <w:rPr>
                <w:rFonts w:ascii="맑은 고딕" w:eastAsia="맑은 고딕"/>
              </w:rPr>
              <w:br w:type="page"/>
            </w:r>
          </w:p>
        </w:tc>
      </w:tr>
    </w:tbl>
    <w:p w14:paraId="7C6A2171" w14:textId="258FD653" w:rsidR="00DA3833" w:rsidRPr="00DA3833" w:rsidRDefault="00E13504" w:rsidP="00DA3833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32"/>
          <w:szCs w:val="32"/>
        </w:rPr>
      </w:pPr>
      <w:r w:rsidRPr="0011505D">
        <w:rPr>
          <w:rFonts w:ascii="맑은 고딕" w:eastAsia="맑은 고딕"/>
          <w:b/>
          <w:bCs/>
        </w:rPr>
        <w:br w:type="page"/>
      </w:r>
    </w:p>
    <w:tbl>
      <w:tblPr>
        <w:tblStyle w:val="af1"/>
        <w:tblpPr w:leftFromText="142" w:rightFromText="142" w:vertAnchor="text" w:horzAnchor="margin" w:tblpXSpec="center" w:tblpY="907"/>
        <w:tblW w:w="0" w:type="auto"/>
        <w:tblLook w:val="04A0" w:firstRow="1" w:lastRow="0" w:firstColumn="1" w:lastColumn="0" w:noHBand="0" w:noVBand="1"/>
      </w:tblPr>
      <w:tblGrid>
        <w:gridCol w:w="8870"/>
      </w:tblGrid>
      <w:tr w:rsidR="00DA3833" w14:paraId="133F1E57" w14:textId="77777777" w:rsidTr="00DA3833">
        <w:trPr>
          <w:trHeight w:val="413"/>
        </w:trPr>
        <w:tc>
          <w:tcPr>
            <w:tcW w:w="8870" w:type="dxa"/>
            <w:shd w:val="clear" w:color="auto" w:fill="F2F2F2" w:themeFill="background1" w:themeFillShade="F2"/>
          </w:tcPr>
          <w:p w14:paraId="69B30120" w14:textId="6F94E9CF" w:rsidR="00DA3833" w:rsidRPr="00DA3833" w:rsidRDefault="00477192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1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온더플랜에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지원하게 된 간단한 이유</w:t>
            </w:r>
          </w:p>
        </w:tc>
      </w:tr>
      <w:tr w:rsidR="00DA3833" w14:paraId="5F3A36A2" w14:textId="77777777" w:rsidTr="00477192">
        <w:trPr>
          <w:trHeight w:val="1128"/>
        </w:trPr>
        <w:tc>
          <w:tcPr>
            <w:tcW w:w="8870" w:type="dxa"/>
          </w:tcPr>
          <w:p w14:paraId="777BB0CA" w14:textId="6BEC8009" w:rsidR="00DA3833" w:rsidRDefault="00DA3833" w:rsidP="00DA3833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04DF07FE" w14:textId="77777777" w:rsidTr="00DA3833">
        <w:tc>
          <w:tcPr>
            <w:tcW w:w="8870" w:type="dxa"/>
            <w:shd w:val="clear" w:color="auto" w:fill="F2F2F2" w:themeFill="background1" w:themeFillShade="F2"/>
          </w:tcPr>
          <w:p w14:paraId="574ECB6D" w14:textId="64CB2579" w:rsidR="00477192" w:rsidRPr="00DA3833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>2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. </w:t>
            </w:r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직업으로서 바리스타 </w:t>
            </w:r>
            <w:r w:rsidRPr="00DA3833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or </w:t>
            </w:r>
            <w:proofErr w:type="spellStart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로스터에</w:t>
            </w:r>
            <w:proofErr w:type="spellEnd"/>
            <w:r w:rsidRPr="00DA3833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대한 사회의 인식은 어떻다고 생각하십니까?</w:t>
            </w:r>
          </w:p>
        </w:tc>
      </w:tr>
      <w:tr w:rsidR="00477192" w14:paraId="38417F87" w14:textId="77777777" w:rsidTr="00477192">
        <w:trPr>
          <w:trHeight w:val="1149"/>
        </w:trPr>
        <w:tc>
          <w:tcPr>
            <w:tcW w:w="8870" w:type="dxa"/>
          </w:tcPr>
          <w:p w14:paraId="7B424442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688A8B5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43C63915" w14:textId="7BE1D055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Q3.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본인이 고객으로 어떤 카페에 갔을 때,</w:t>
            </w: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가장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중요하게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보는 부분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은?</w:t>
            </w:r>
          </w:p>
        </w:tc>
      </w:tr>
      <w:tr w:rsidR="00477192" w14:paraId="60BFE642" w14:textId="77777777" w:rsidTr="00E4769E">
        <w:trPr>
          <w:trHeight w:val="1870"/>
        </w:trPr>
        <w:tc>
          <w:tcPr>
            <w:tcW w:w="8870" w:type="dxa"/>
          </w:tcPr>
          <w:p w14:paraId="63BCE591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10E7D7BD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3CF1521C" w14:textId="2637CF6D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Q4.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친절한 직원의 정성스럽지만 잘못 추출된 커피와 챔피언 출신의 불친절한 직원의 완벽하게 추출된 잘 관리된 </w:t>
            </w:r>
            <w:proofErr w:type="spellStart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스페셜티</w:t>
            </w:r>
            <w:proofErr w:type="spellEnd"/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커피 중 당신은 고객으로서 어떤 커피를 고르시겠습니까?</w:t>
            </w:r>
            <w:r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그리고 그 이유는?</w:t>
            </w:r>
          </w:p>
        </w:tc>
      </w:tr>
      <w:tr w:rsidR="00477192" w14:paraId="686C4FB6" w14:textId="77777777" w:rsidTr="009B4E6C">
        <w:trPr>
          <w:trHeight w:val="1827"/>
        </w:trPr>
        <w:tc>
          <w:tcPr>
            <w:tcW w:w="8870" w:type="dxa"/>
          </w:tcPr>
          <w:p w14:paraId="294C1FCA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570895A2" w14:textId="77777777" w:rsidTr="00E4769E">
        <w:tc>
          <w:tcPr>
            <w:tcW w:w="8870" w:type="dxa"/>
            <w:shd w:val="clear" w:color="auto" w:fill="F2F2F2" w:themeFill="background1" w:themeFillShade="F2"/>
          </w:tcPr>
          <w:p w14:paraId="1E3AF653" w14:textId="51E1DB7E" w:rsidR="00477192" w:rsidRPr="00E4769E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E4769E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Q5.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근래 가본 카페 중 기억에 남는 카페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좋거나 나쁘거나</w:t>
            </w:r>
            <w:r w:rsidRPr="00E4769E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)와 그 이유</w:t>
            </w:r>
          </w:p>
        </w:tc>
      </w:tr>
      <w:tr w:rsidR="00477192" w14:paraId="52C5A217" w14:textId="77777777" w:rsidTr="009B4E6C">
        <w:trPr>
          <w:trHeight w:val="1859"/>
        </w:trPr>
        <w:tc>
          <w:tcPr>
            <w:tcW w:w="8870" w:type="dxa"/>
          </w:tcPr>
          <w:p w14:paraId="7F614CA0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  <w:tr w:rsidR="00477192" w14:paraId="2791C381" w14:textId="77777777" w:rsidTr="009B4E6C">
        <w:trPr>
          <w:trHeight w:val="412"/>
        </w:trPr>
        <w:tc>
          <w:tcPr>
            <w:tcW w:w="8870" w:type="dxa"/>
            <w:shd w:val="clear" w:color="auto" w:fill="F2F2F2" w:themeFill="background1" w:themeFillShade="F2"/>
          </w:tcPr>
          <w:p w14:paraId="263DAFE6" w14:textId="7622F119" w:rsidR="00477192" w:rsidRPr="009B4E6C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22"/>
                <w:szCs w:val="22"/>
              </w:rPr>
            </w:pPr>
            <w:r w:rsidRPr="009B4E6C">
              <w:rPr>
                <w:rFonts w:ascii="맑은 고딕" w:eastAsia="맑은 고딕"/>
                <w:b/>
                <w:bCs/>
                <w:sz w:val="22"/>
                <w:szCs w:val="22"/>
              </w:rPr>
              <w:t xml:space="preserve">Q6. </w:t>
            </w:r>
            <w:r w:rsidRPr="009B4E6C">
              <w:rPr>
                <w:rFonts w:ascii="맑은 고딕" w:eastAsia="맑은 고딕" w:hint="eastAsia"/>
                <w:b/>
                <w:bCs/>
                <w:sz w:val="22"/>
                <w:szCs w:val="22"/>
              </w:rPr>
              <w:t>저희에게 하실 말씀이 있으시면 자유롭게 부탁드립니다.</w:t>
            </w:r>
          </w:p>
        </w:tc>
      </w:tr>
      <w:tr w:rsidR="00477192" w14:paraId="629ADB2C" w14:textId="77777777" w:rsidTr="009B4E6C">
        <w:trPr>
          <w:trHeight w:val="2120"/>
        </w:trPr>
        <w:tc>
          <w:tcPr>
            <w:tcW w:w="8870" w:type="dxa"/>
          </w:tcPr>
          <w:p w14:paraId="1E05E124" w14:textId="77777777" w:rsidR="00477192" w:rsidRDefault="00477192" w:rsidP="00477192">
            <w:pPr>
              <w:pStyle w:val="ac"/>
              <w:spacing w:line="240" w:lineRule="auto"/>
              <w:jc w:val="center"/>
              <w:rPr>
                <w:rFonts w:ascii="맑은 고딕" w:eastAsia="맑은 고딕"/>
                <w:b/>
                <w:bCs/>
                <w:sz w:val="32"/>
                <w:szCs w:val="32"/>
              </w:rPr>
            </w:pPr>
          </w:p>
        </w:tc>
      </w:tr>
    </w:tbl>
    <w:p w14:paraId="26828517" w14:textId="562EE6B2" w:rsidR="00DA3833" w:rsidRPr="009B4E6C" w:rsidRDefault="00E4769E" w:rsidP="009B4E6C">
      <w:pPr>
        <w:pStyle w:val="ac"/>
        <w:spacing w:line="240" w:lineRule="auto"/>
        <w:ind w:left="760"/>
        <w:jc w:val="center"/>
        <w:rPr>
          <w:rFonts w:ascii="맑은 고딕" w:eastAsia="맑은 고딕"/>
          <w:b/>
          <w:bCs/>
          <w:sz w:val="28"/>
          <w:szCs w:val="28"/>
        </w:rPr>
      </w:pPr>
      <w:r w:rsidRPr="00E4769E">
        <w:rPr>
          <w:rFonts w:ascii="맑은 고딕" w:eastAsia="맑은 고딕" w:cs="돋움" w:hint="eastAsia"/>
          <w:b/>
          <w:bCs/>
          <w:caps/>
          <w:noProof/>
          <w:snapToGrid w:val="0"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88A0B" wp14:editId="4B394E62">
            <wp:simplePos x="0" y="0"/>
            <wp:positionH relativeFrom="column">
              <wp:posOffset>312420</wp:posOffset>
            </wp:positionH>
            <wp:positionV relativeFrom="paragraph">
              <wp:posOffset>-57150</wp:posOffset>
            </wp:positionV>
            <wp:extent cx="830580" cy="434340"/>
            <wp:effectExtent l="0" t="0" r="7620" b="381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온더플랜에</w:t>
      </w:r>
      <w:proofErr w:type="spellEnd"/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 xml:space="preserve"> 지원하는 당신께 드리는 몇</w:t>
      </w:r>
      <w:r w:rsidR="00477192">
        <w:rPr>
          <w:rFonts w:ascii="맑은 고딕" w:eastAsia="맑은 고딕" w:hint="eastAsia"/>
          <w:b/>
          <w:bCs/>
          <w:sz w:val="28"/>
          <w:szCs w:val="28"/>
        </w:rPr>
        <w:t xml:space="preserve"> </w:t>
      </w:r>
      <w:r w:rsidR="00DA3833" w:rsidRPr="00E4769E">
        <w:rPr>
          <w:rFonts w:ascii="맑은 고딕" w:eastAsia="맑은 고딕" w:hint="eastAsia"/>
          <w:b/>
          <w:bCs/>
          <w:sz w:val="28"/>
          <w:szCs w:val="28"/>
        </w:rPr>
        <w:t>가지 질문</w:t>
      </w:r>
    </w:p>
    <w:sectPr w:rsidR="00DA3833" w:rsidRPr="009B4E6C" w:rsidSect="00E13504">
      <w:footerReference w:type="default" r:id="rId9"/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A7AA" w14:textId="77777777" w:rsidR="009C18A2" w:rsidRDefault="009C18A2" w:rsidP="00E13504">
      <w:r>
        <w:separator/>
      </w:r>
    </w:p>
  </w:endnote>
  <w:endnote w:type="continuationSeparator" w:id="0">
    <w:p w14:paraId="6EEAC922" w14:textId="77777777" w:rsidR="009C18A2" w:rsidRDefault="009C18A2" w:rsidP="00E1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B5C" w14:textId="77777777" w:rsidR="00E13504" w:rsidRDefault="00E13504">
    <w:pPr>
      <w:pStyle w:val="a3"/>
      <w:wordWrap/>
      <w:spacing w:line="307" w:lineRule="auto"/>
      <w:jc w:val="center"/>
      <w:rPr>
        <w:rFonts w:ascii="맑은 고딕" w:eastAsia="맑은 고딕" w:cs="맑은 고딕"/>
        <w:sz w:val="18"/>
        <w:szCs w:val="18"/>
      </w:rPr>
    </w:pPr>
    <w:r>
      <w:rPr>
        <w:rFonts w:ascii="맑은 고딕" w:eastAsia="맑은 고딕" w:cs="맑은 고딕"/>
        <w:sz w:val="18"/>
        <w:szCs w:val="18"/>
      </w:rPr>
      <w:t xml:space="preserve">- </w:t>
    </w:r>
    <w:r>
      <w:rPr>
        <w:rFonts w:ascii="맑은 고딕" w:eastAsia="맑은 고딕" w:cs="맑은 고딕"/>
        <w:sz w:val="18"/>
        <w:szCs w:val="18"/>
      </w:rPr>
      <w:pgNum/>
    </w:r>
    <w:r>
      <w:rPr>
        <w:rFonts w:ascii="맑은 고딕" w:eastAsia="맑은 고딕" w:cs="맑은 고딕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21E5" w14:textId="77777777" w:rsidR="009C18A2" w:rsidRDefault="009C18A2" w:rsidP="00E13504">
      <w:r>
        <w:separator/>
      </w:r>
    </w:p>
  </w:footnote>
  <w:footnote w:type="continuationSeparator" w:id="0">
    <w:p w14:paraId="34EBF436" w14:textId="77777777" w:rsidR="009C18A2" w:rsidRDefault="009C18A2" w:rsidP="00E1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E54"/>
    <w:multiLevelType w:val="hybridMultilevel"/>
    <w:tmpl w:val="BEC070A4"/>
    <w:lvl w:ilvl="0" w:tplc="D4CE7908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4"/>
    <w:rsid w:val="000D067E"/>
    <w:rsid w:val="0011505D"/>
    <w:rsid w:val="002F7713"/>
    <w:rsid w:val="00477192"/>
    <w:rsid w:val="00510B59"/>
    <w:rsid w:val="005406C4"/>
    <w:rsid w:val="005F3C2B"/>
    <w:rsid w:val="007866FA"/>
    <w:rsid w:val="009B4E6C"/>
    <w:rsid w:val="009C18A2"/>
    <w:rsid w:val="00AB7051"/>
    <w:rsid w:val="00B63D09"/>
    <w:rsid w:val="00BA28AD"/>
    <w:rsid w:val="00C06B5F"/>
    <w:rsid w:val="00D30E9D"/>
    <w:rsid w:val="00D979C6"/>
    <w:rsid w:val="00DA3833"/>
    <w:rsid w:val="00E13504"/>
    <w:rsid w:val="00E32B7C"/>
    <w:rsid w:val="00E4769E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AA52"/>
  <w15:chartTrackingRefBased/>
  <w15:docId w15:val="{85974688-B710-4579-976D-A1D2053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before="84" w:after="84" w:line="305" w:lineRule="auto"/>
      <w:ind w:left="350" w:right="35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13504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pacing w:before="72" w:line="277" w:lineRule="auto"/>
      <w:ind w:right="200"/>
      <w:jc w:val="right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그림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표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a">
    <w:name w:val="수식캡션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b">
    <w:name w:val="찾아보기"/>
    <w:uiPriority w:val="99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c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d">
    <w:name w:val="별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340" w:lineRule="exact"/>
      <w:ind w:left="200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e">
    <w:name w:val="표 내용(그래픽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16">
    <w:name w:val="문화돋움16급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170" w:line="340" w:lineRule="exact"/>
      <w:ind w:left="400"/>
      <w:jc w:val="center"/>
    </w:pPr>
    <w:rPr>
      <w:rFonts w:ascii="바탕" w:eastAsia="바탕"/>
      <w:color w:val="000000"/>
      <w:sz w:val="22"/>
      <w:szCs w:val="22"/>
    </w:rPr>
  </w:style>
  <w:style w:type="paragraph" w:customStyle="1" w:styleId="9">
    <w:name w:val="머리말(신명조9)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styleId="af">
    <w:name w:val="header"/>
    <w:basedOn w:val="a"/>
    <w:link w:val="Char0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"/>
    <w:uiPriority w:val="99"/>
    <w:semiHidden/>
    <w:rsid w:val="00D30E9D"/>
  </w:style>
  <w:style w:type="paragraph" w:styleId="af0">
    <w:name w:val="footer"/>
    <w:basedOn w:val="a"/>
    <w:link w:val="Char1"/>
    <w:uiPriority w:val="99"/>
    <w:semiHidden/>
    <w:unhideWhenUsed/>
    <w:rsid w:val="00D30E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0"/>
    <w:uiPriority w:val="99"/>
    <w:semiHidden/>
    <w:rsid w:val="00D30E9D"/>
  </w:style>
  <w:style w:type="table" w:styleId="af1">
    <w:name w:val="Table Grid"/>
    <w:basedOn w:val="a1"/>
    <w:uiPriority w:val="59"/>
    <w:rsid w:val="00DA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form.com/z_n/forms/search.php?mrown=IT&amp;free_search=&amp;focus_count=0&amp;focus_cus=0&amp;focus_prev=0&amp;is_show_lvch=1&amp;skwid=&amp;bq=%25B0%25E6%25B7%25C2%25B1%25E2%25BC%25FA%25BC%25AD&amp;isc=&amp;q=%C0%D4%BB%E7%C1%F6%BF%F8%BC%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http://www.yesform.com/z_n/forms/search.php?mrown=IT&amp;free_search=&amp;focus_count=0&amp;focus_cus=0&amp;focus_prev=0&amp;is_show_lvch=1&amp;skwid=&amp;bq=%25BF%25DC%25B1%25B9%25C0%25CE%25C3%25CA%25C3%25BB%25C0%25E5&amp;isc=&amp;q=%B0%E6%B7%C2%B1%E2%BC%FA%BC%AD</vt:lpwstr>
      </vt:variant>
      <vt:variant>
        <vt:lpwstr/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http://www.yesform.com/z_n/forms/search.php?mrown=IT&amp;free_search=&amp;focus_count=0&amp;focus_cus=0&amp;focus_prev=0&amp;is_show_lvch=1&amp;skwid=&amp;bq=%25B0%25E6%25B7%25C2%25B1%25E2%25BC%25FA%25BC%25AD&amp;isc=&amp;q=%C0%D4%BB%E7%C1%F6%BF%F8%BC%AD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배포시 법적인 제재를 받을 수 있습니다.</dc:description>
  <cp:lastModifiedBy>최다연</cp:lastModifiedBy>
  <cp:revision>4</cp:revision>
  <dcterms:created xsi:type="dcterms:W3CDTF">2021-06-30T13:30:00Z</dcterms:created>
  <dcterms:modified xsi:type="dcterms:W3CDTF">2021-09-06T11:53:00Z</dcterms:modified>
</cp:coreProperties>
</file>