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2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1"/>
        <w:gridCol w:w="1621"/>
        <w:gridCol w:w="481"/>
        <w:gridCol w:w="2436"/>
        <w:gridCol w:w="2436"/>
        <w:gridCol w:w="2436"/>
      </w:tblGrid>
      <w:tr w:rsidR="00EE2185" w:rsidRPr="00EE2185" w14:paraId="03D832E2" w14:textId="77777777" w:rsidTr="00EE2185">
        <w:trPr>
          <w:trHeight w:val="1002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5F95" w14:textId="474D0A8A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  <w:tbl>
            <w:tblPr>
              <w:tblW w:w="1143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7"/>
            </w:tblGrid>
            <w:tr w:rsidR="00EE2185" w:rsidRPr="00EE2185" w14:paraId="26CE6A37" w14:textId="77777777" w:rsidTr="00EE2185">
              <w:trPr>
                <w:trHeight w:val="479"/>
                <w:tblCellSpacing w:w="0" w:type="dxa"/>
              </w:trPr>
              <w:tc>
                <w:tcPr>
                  <w:tcW w:w="1143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5A5A5"/>
                  </w:tcBorders>
                  <w:shd w:val="clear" w:color="auto" w:fill="auto"/>
                  <w:vAlign w:val="center"/>
                  <w:hideMark/>
                </w:tcPr>
                <w:p w14:paraId="2FE2B1DE" w14:textId="719A3C67" w:rsidR="00EE2185" w:rsidRPr="00EE2185" w:rsidRDefault="00EE2185" w:rsidP="00EE218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Courier New"/>
                      <w:color w:val="000000"/>
                      <w:kern w:val="0"/>
                      <w:szCs w:val="20"/>
                    </w:rPr>
                  </w:pPr>
                  <w:r w:rsidRPr="00EE2185">
                    <w:rPr>
                      <w:rFonts w:asciiTheme="minorEastAsia" w:hAnsiTheme="minorEastAsia" w:cs="Courier New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5F789B17" wp14:editId="47C7B046">
                        <wp:simplePos x="0" y="0"/>
                        <wp:positionH relativeFrom="column">
                          <wp:posOffset>-59055</wp:posOffset>
                        </wp:positionH>
                        <wp:positionV relativeFrom="paragraph">
                          <wp:posOffset>-251460</wp:posOffset>
                        </wp:positionV>
                        <wp:extent cx="7343775" cy="628650"/>
                        <wp:effectExtent l="0" t="0" r="9525" b="0"/>
                        <wp:wrapNone/>
                        <wp:docPr id="10" name="대지 1.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대지 1.pn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3775" cy="6286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E2185">
                    <w:rPr>
                      <w:rFonts w:asciiTheme="minorEastAsia" w:hAnsiTheme="minorEastAsia" w:cs="Courier New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</w:tbl>
          <w:p w14:paraId="57CD8E4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</w:tr>
      <w:tr w:rsidR="00EE2185" w:rsidRPr="00D6203C" w14:paraId="038015F9" w14:textId="77777777" w:rsidTr="00EE2185">
        <w:trPr>
          <w:trHeight w:val="679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A999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사진 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0D7A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D251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154D3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생년 월일 (</w:t>
            </w:r>
            <w:proofErr w:type="spellStart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yyyy</w:t>
            </w:r>
            <w:proofErr w:type="spellEnd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/mm/dd)</w:t>
            </w:r>
          </w:p>
        </w:tc>
      </w:tr>
      <w:tr w:rsidR="00EE2185" w:rsidRPr="00D6203C" w14:paraId="625AF136" w14:textId="77777777" w:rsidTr="00EE2185">
        <w:trPr>
          <w:trHeight w:val="679"/>
        </w:trPr>
        <w:tc>
          <w:tcPr>
            <w:tcW w:w="2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D7938C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547F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88E5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A127D39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D6203C" w14:paraId="5FB9E5A3" w14:textId="77777777" w:rsidTr="00EE2185">
        <w:trPr>
          <w:trHeight w:val="679"/>
        </w:trPr>
        <w:tc>
          <w:tcPr>
            <w:tcW w:w="2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E487F9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2FC1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D1BFDA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D6203C" w14:paraId="1CFE511C" w14:textId="77777777" w:rsidTr="00EE2185">
        <w:trPr>
          <w:trHeight w:val="679"/>
        </w:trPr>
        <w:tc>
          <w:tcPr>
            <w:tcW w:w="2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AB7714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2470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F6C55D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2CF636FA" w14:textId="77777777" w:rsidTr="00EE2185">
        <w:trPr>
          <w:trHeight w:val="522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A6E3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34C62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경력사항 </w:t>
            </w:r>
          </w:p>
        </w:tc>
      </w:tr>
      <w:tr w:rsidR="00EE2185" w:rsidRPr="00EE2185" w14:paraId="18A39A19" w14:textId="77777777" w:rsidTr="00EE2185">
        <w:trPr>
          <w:trHeight w:val="52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A7D38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D6B09E2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업체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E66F826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업무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A837F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기간</w:t>
            </w:r>
          </w:p>
        </w:tc>
      </w:tr>
      <w:tr w:rsidR="00EE2185" w:rsidRPr="00EE2185" w14:paraId="74A6E876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575B6767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9ACEB4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F8CC00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04B6D21A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007E7050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5A5A5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4230FFD6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D39014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4B393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5FDEC6D3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78D78A8C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5A5A5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0DA75082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C83B7B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9EC220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278A1F17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759553DA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5A5A5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7FEB0ADA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0C3FE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FCAB15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173C0B97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06F11523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5A5A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ED4A4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A5A5A5"/>
            </w:tcBorders>
            <w:shd w:val="clear" w:color="auto" w:fill="auto"/>
            <w:hideMark/>
          </w:tcPr>
          <w:p w14:paraId="3FF0A0EC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A5A5A5"/>
            </w:tcBorders>
            <w:shd w:val="clear" w:color="auto" w:fill="auto"/>
            <w:hideMark/>
          </w:tcPr>
          <w:p w14:paraId="0D5A55A1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3B76F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37DC131E" w14:textId="77777777" w:rsidTr="00EE2185">
        <w:trPr>
          <w:trHeight w:val="540"/>
        </w:trPr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4A432" w14:textId="313591DF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자기소개서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 (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</w:rPr>
              <w:t>분량 제한 없이 자유롭고 솔직하게 작성해주세요)</w:t>
            </w:r>
          </w:p>
        </w:tc>
      </w:tr>
      <w:tr w:rsidR="00EE2185" w:rsidRPr="00EE2185" w14:paraId="04108197" w14:textId="77777777" w:rsidTr="00EE2185">
        <w:trPr>
          <w:trHeight w:val="3646"/>
        </w:trPr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10D63088" w14:textId="20456B0E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</w:pP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 xml:space="preserve">본인의 </w:t>
            </w: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커피에 관한 경험을 얘기 </w:t>
            </w:r>
            <w:proofErr w:type="gramStart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해주세요.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(</w:t>
            </w:r>
            <w:proofErr w:type="gramEnd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좋아하는 카페, </w:t>
            </w:r>
            <w:proofErr w:type="spellStart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로스터리</w:t>
            </w:r>
            <w:proofErr w:type="spellEnd"/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,커피 품종,가공방식</w:t>
            </w: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등)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</w:p>
        </w:tc>
      </w:tr>
      <w:tr w:rsidR="00EE2185" w:rsidRPr="00EE2185" w14:paraId="536B8921" w14:textId="77777777" w:rsidTr="00EE2185">
        <w:trPr>
          <w:trHeight w:val="3949"/>
        </w:trPr>
        <w:tc>
          <w:tcPr>
            <w:tcW w:w="2835" w:type="dxa"/>
            <w:gridSpan w:val="6"/>
            <w:tcBorders>
              <w:top w:val="single" w:sz="4" w:space="0" w:color="A5A5A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119D4D" w14:textId="77777777" w:rsidR="00D6203C" w:rsidRPr="00D6203C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싫어하는 것에 대한 얘기를 해주세요</w:t>
            </w:r>
            <w:r w:rsidR="00D6203C"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.</w:t>
            </w:r>
          </w:p>
          <w:p w14:paraId="08482978" w14:textId="45A0EDDD" w:rsidR="00EE2185" w:rsidRPr="00EE2185" w:rsidRDefault="00D6203C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</w:pP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(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먹지 않는 음식,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듣지 않는 음악,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영화,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만나지 않는 사람,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가지 않는 장소,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불편한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상황 모두 괜찮습니다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) </w:t>
            </w:r>
          </w:p>
        </w:tc>
      </w:tr>
    </w:tbl>
    <w:p w14:paraId="63F3DE83" w14:textId="77777777" w:rsidR="00EE2185" w:rsidRPr="00D6203C" w:rsidRDefault="00EE2185">
      <w:pPr>
        <w:rPr>
          <w:rFonts w:asciiTheme="minorEastAsia" w:hAnsiTheme="minorEastAsia" w:hint="eastAsia"/>
        </w:rPr>
      </w:pPr>
    </w:p>
    <w:sectPr w:rsidR="00EE2185" w:rsidRPr="00D6203C" w:rsidSect="00EE2185">
      <w:pgSz w:w="11906" w:h="16838"/>
      <w:pgMar w:top="567" w:right="1440" w:bottom="142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85"/>
    <w:rsid w:val="00D6203C"/>
    <w:rsid w:val="00E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2459"/>
  <w15:chartTrackingRefBased/>
  <w15:docId w15:val="{43C3262E-9D42-465D-9BC6-95B0F92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Soonmin</dc:creator>
  <cp:keywords/>
  <dc:description/>
  <cp:lastModifiedBy>Kwon Soonmin</cp:lastModifiedBy>
  <cp:revision>1</cp:revision>
  <dcterms:created xsi:type="dcterms:W3CDTF">2022-02-15T12:49:00Z</dcterms:created>
  <dcterms:modified xsi:type="dcterms:W3CDTF">2022-02-15T13:02:00Z</dcterms:modified>
</cp:coreProperties>
</file>