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Spec="center" w:tblpYSpec="top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06"/>
        <w:gridCol w:w="267"/>
        <w:gridCol w:w="16"/>
        <w:gridCol w:w="138"/>
        <w:gridCol w:w="109"/>
        <w:gridCol w:w="250"/>
        <w:gridCol w:w="560"/>
        <w:gridCol w:w="396"/>
        <w:gridCol w:w="347"/>
        <w:gridCol w:w="709"/>
        <w:gridCol w:w="20"/>
        <w:gridCol w:w="389"/>
        <w:gridCol w:w="111"/>
        <w:gridCol w:w="148"/>
        <w:gridCol w:w="583"/>
        <w:gridCol w:w="202"/>
        <w:gridCol w:w="100"/>
        <w:gridCol w:w="211"/>
        <w:gridCol w:w="280"/>
        <w:gridCol w:w="87"/>
        <w:gridCol w:w="538"/>
        <w:gridCol w:w="91"/>
        <w:gridCol w:w="100"/>
        <w:gridCol w:w="189"/>
        <w:gridCol w:w="486"/>
        <w:gridCol w:w="152"/>
        <w:gridCol w:w="420"/>
        <w:gridCol w:w="405"/>
        <w:gridCol w:w="96"/>
        <w:gridCol w:w="495"/>
        <w:gridCol w:w="1066"/>
      </w:tblGrid>
      <w:tr w:rsidR="0089732E" w:rsidRPr="0089732E" w:rsidTr="0089732E">
        <w:trPr>
          <w:trHeight w:val="842"/>
          <w:jc w:val="center"/>
        </w:trPr>
        <w:tc>
          <w:tcPr>
            <w:tcW w:w="10463" w:type="dxa"/>
            <w:gridSpan w:val="3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56"/>
                <w:szCs w:val="56"/>
              </w:rPr>
            </w:pP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입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사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지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원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서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</w:p>
        </w:tc>
      </w:tr>
      <w:tr w:rsidR="0089732E" w:rsidRPr="0089732E" w:rsidTr="0089732E">
        <w:trPr>
          <w:trHeight w:val="256"/>
          <w:jc w:val="center"/>
        </w:trPr>
        <w:tc>
          <w:tcPr>
            <w:tcW w:w="10463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9732E" w:rsidRPr="0089732E" w:rsidTr="0089732E">
        <w:trPr>
          <w:trHeight w:hRule="exact" w:val="371"/>
          <w:jc w:val="center"/>
        </w:trPr>
        <w:tc>
          <w:tcPr>
            <w:tcW w:w="192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사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진</w:t>
            </w: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6"/>
              </w:rPr>
              <w:t>( 3 * 4 )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지원구분</w:t>
            </w:r>
            <w:proofErr w:type="spellEnd"/>
          </w:p>
        </w:tc>
        <w:tc>
          <w:tcPr>
            <w:tcW w:w="28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8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>(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경력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 xml:space="preserve">/ 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신입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중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proofErr w:type="spellStart"/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택</w:t>
            </w:r>
            <w:proofErr w:type="spellEnd"/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>)</w:t>
            </w:r>
          </w:p>
        </w:tc>
        <w:tc>
          <w:tcPr>
            <w:tcW w:w="12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지원매장</w:t>
            </w:r>
            <w:proofErr w:type="spellEnd"/>
          </w:p>
        </w:tc>
        <w:tc>
          <w:tcPr>
            <w:tcW w:w="3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8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>(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순환근무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 xml:space="preserve">/ </w:t>
            </w:r>
            <w:proofErr w:type="spellStart"/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연남점</w:t>
            </w:r>
            <w:proofErr w:type="spellEnd"/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 xml:space="preserve">/ </w:t>
            </w:r>
            <w:proofErr w:type="spellStart"/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북한산점</w:t>
            </w:r>
            <w:proofErr w:type="spellEnd"/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중</w:t>
            </w:r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 xml:space="preserve"> </w:t>
            </w:r>
            <w:proofErr w:type="spellStart"/>
            <w:r w:rsidRPr="0089732E">
              <w:rPr>
                <w:rFonts w:ascii="굴림" w:eastAsia="맑은 고딕" w:hAnsi="굴림" w:cs="굴림"/>
                <w:color w:val="B2B2B2"/>
                <w:kern w:val="0"/>
                <w:sz w:val="18"/>
                <w:szCs w:val="16"/>
              </w:rPr>
              <w:t>택</w:t>
            </w:r>
            <w:proofErr w:type="spellEnd"/>
            <w:r w:rsidRPr="0089732E">
              <w:rPr>
                <w:rFonts w:ascii="맑은 고딕" w:eastAsia="맑은 고딕" w:hAnsi="맑은 고딕" w:cs="굴림" w:hint="eastAsia"/>
                <w:color w:val="B2B2B2"/>
                <w:kern w:val="0"/>
                <w:sz w:val="18"/>
                <w:szCs w:val="16"/>
              </w:rPr>
              <w:t>)</w:t>
            </w:r>
          </w:p>
        </w:tc>
      </w:tr>
      <w:tr w:rsidR="0089732E" w:rsidRPr="0089732E" w:rsidTr="0089732E">
        <w:trPr>
          <w:trHeight w:hRule="exact" w:val="391"/>
          <w:jc w:val="center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성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명</w:t>
            </w: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</w:pP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</w:pP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722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89732E" w:rsidRPr="0089732E" w:rsidTr="0089732E">
        <w:trPr>
          <w:trHeight w:hRule="exact" w:val="343"/>
          <w:jc w:val="center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주민번호</w:t>
            </w:r>
          </w:p>
        </w:tc>
        <w:tc>
          <w:tcPr>
            <w:tcW w:w="28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생년월일</w:t>
            </w:r>
          </w:p>
        </w:tc>
        <w:tc>
          <w:tcPr>
            <w:tcW w:w="3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6"/>
              </w:rPr>
              <w:t xml:space="preserve">  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월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 xml:space="preserve"> 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일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6"/>
              </w:rPr>
              <w:t>(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양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6"/>
              </w:rPr>
              <w:t>/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8"/>
                <w:szCs w:val="16"/>
              </w:rPr>
              <w:t>음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89732E" w:rsidRPr="0089732E" w:rsidTr="0089732E">
        <w:trPr>
          <w:trHeight w:hRule="exact" w:val="303"/>
          <w:jc w:val="center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주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소</w:t>
            </w:r>
          </w:p>
        </w:tc>
        <w:tc>
          <w:tcPr>
            <w:tcW w:w="722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6"/>
              </w:rPr>
            </w:pPr>
          </w:p>
        </w:tc>
      </w:tr>
      <w:tr w:rsidR="0089732E" w:rsidRPr="0089732E" w:rsidTr="0089732E">
        <w:trPr>
          <w:trHeight w:hRule="exact" w:val="329"/>
          <w:jc w:val="center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전화번호</w:t>
            </w:r>
          </w:p>
        </w:tc>
        <w:tc>
          <w:tcPr>
            <w:tcW w:w="28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6"/>
              </w:rPr>
            </w:pPr>
          </w:p>
        </w:tc>
        <w:tc>
          <w:tcPr>
            <w:tcW w:w="12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6"/>
              </w:rPr>
              <w:t>E-MAIL</w:t>
            </w:r>
          </w:p>
        </w:tc>
        <w:tc>
          <w:tcPr>
            <w:tcW w:w="3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89732E" w:rsidRPr="0089732E" w:rsidTr="0089732E">
        <w:trPr>
          <w:trHeight w:hRule="exact" w:val="331"/>
          <w:jc w:val="center"/>
        </w:trPr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핸드폰</w:t>
            </w:r>
          </w:p>
        </w:tc>
        <w:tc>
          <w:tcPr>
            <w:tcW w:w="28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인스타그램</w:t>
            </w:r>
            <w:proofErr w:type="spellEnd"/>
          </w:p>
        </w:tc>
        <w:tc>
          <w:tcPr>
            <w:tcW w:w="3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89732E" w:rsidRPr="0089732E" w:rsidTr="0089732E">
        <w:trPr>
          <w:trHeight w:val="216"/>
          <w:jc w:val="center"/>
        </w:trPr>
        <w:tc>
          <w:tcPr>
            <w:tcW w:w="10463" w:type="dxa"/>
            <w:gridSpan w:val="3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11"/>
          <w:jc w:val="center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학</w:t>
            </w: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력</w:t>
            </w:r>
            <w:proofErr w:type="spellEnd"/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사</w:t>
            </w: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항</w:t>
            </w: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구분</w:t>
            </w:r>
          </w:p>
        </w:tc>
        <w:tc>
          <w:tcPr>
            <w:tcW w:w="2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기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간</w:t>
            </w:r>
          </w:p>
        </w:tc>
        <w:tc>
          <w:tcPr>
            <w:tcW w:w="41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출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신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교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및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전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공</w:t>
            </w: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소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재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지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성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적</w:t>
            </w:r>
          </w:p>
        </w:tc>
      </w:tr>
      <w:tr w:rsidR="0089732E" w:rsidRPr="0089732E" w:rsidTr="0089732E">
        <w:trPr>
          <w:trHeight w:hRule="exact" w:val="38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2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41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9732E" w:rsidRPr="0089732E" w:rsidTr="0089732E">
        <w:trPr>
          <w:trHeight w:hRule="exact" w:val="39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전문대학</w:t>
            </w:r>
          </w:p>
        </w:tc>
        <w:tc>
          <w:tcPr>
            <w:tcW w:w="2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41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전문대학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학과</w:t>
            </w: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89732E" w:rsidRPr="0089732E" w:rsidTr="0089732E">
        <w:trPr>
          <w:trHeight w:hRule="exact" w:val="40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교</w:t>
            </w:r>
          </w:p>
        </w:tc>
        <w:tc>
          <w:tcPr>
            <w:tcW w:w="2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41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대학교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대학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학과</w:t>
            </w: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</w:p>
        </w:tc>
      </w:tr>
      <w:tr w:rsidR="0089732E" w:rsidRPr="0089732E" w:rsidTr="0089732E">
        <w:trPr>
          <w:trHeight w:hRule="exact" w:val="3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원</w:t>
            </w:r>
          </w:p>
        </w:tc>
        <w:tc>
          <w:tcPr>
            <w:tcW w:w="2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~</w:t>
            </w:r>
          </w:p>
        </w:tc>
        <w:tc>
          <w:tcPr>
            <w:tcW w:w="41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대학교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대학원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학과</w:t>
            </w: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9732E" w:rsidRPr="0089732E" w:rsidTr="0089732E">
        <w:trPr>
          <w:trHeight w:hRule="exact" w:val="3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휴학기간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/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사유</w:t>
            </w:r>
          </w:p>
        </w:tc>
        <w:tc>
          <w:tcPr>
            <w:tcW w:w="346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논문제목</w:t>
            </w:r>
            <w:proofErr w:type="spellEnd"/>
          </w:p>
        </w:tc>
        <w:tc>
          <w:tcPr>
            <w:tcW w:w="35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val="216"/>
          <w:jc w:val="center"/>
        </w:trPr>
        <w:tc>
          <w:tcPr>
            <w:tcW w:w="10463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39"/>
          <w:jc w:val="center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경</w:t>
            </w: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력</w:t>
            </w:r>
            <w:proofErr w:type="spellEnd"/>
          </w:p>
        </w:tc>
        <w:tc>
          <w:tcPr>
            <w:tcW w:w="28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근무기간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6"/>
              </w:rPr>
              <w:t>(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개월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직장명</w:t>
            </w:r>
          </w:p>
        </w:tc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직위</w:t>
            </w:r>
          </w:p>
        </w:tc>
        <w:tc>
          <w:tcPr>
            <w:tcW w:w="22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담당업무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6"/>
              </w:rPr>
              <w:t>(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구체적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2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사직사유</w:t>
            </w:r>
            <w:proofErr w:type="spellEnd"/>
          </w:p>
        </w:tc>
      </w:tr>
      <w:tr w:rsidR="0089732E" w:rsidRPr="0089732E" w:rsidTr="0089732E">
        <w:trPr>
          <w:trHeight w:hRule="exact" w:val="40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proofErr w:type="gramEnd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개월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89732E" w:rsidRPr="0089732E" w:rsidTr="0089732E">
        <w:trPr>
          <w:trHeight w:hRule="exact" w:val="3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proofErr w:type="gramEnd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개월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9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proofErr w:type="gramEnd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개월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9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8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proofErr w:type="gramStart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proofErr w:type="gramEnd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개월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val="216"/>
          <w:jc w:val="center"/>
        </w:trPr>
        <w:tc>
          <w:tcPr>
            <w:tcW w:w="10463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19"/>
          <w:jc w:val="center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특이사항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음주</w:t>
            </w: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흡연</w:t>
            </w:r>
          </w:p>
        </w:tc>
        <w:tc>
          <w:tcPr>
            <w:tcW w:w="2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혈액형</w:t>
            </w:r>
          </w:p>
        </w:tc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병</w:t>
            </w:r>
          </w:p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역</w:t>
            </w:r>
          </w:p>
        </w:tc>
        <w:tc>
          <w:tcPr>
            <w:tcW w:w="1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병과</w:t>
            </w:r>
          </w:p>
        </w:tc>
        <w:tc>
          <w:tcPr>
            <w:tcW w:w="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계급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면제사유</w:t>
            </w:r>
          </w:p>
        </w:tc>
      </w:tr>
      <w:tr w:rsidR="0089732E" w:rsidRPr="0089732E" w:rsidTr="0089732E">
        <w:trPr>
          <w:trHeight w:hRule="exact" w:val="40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주</w:t>
            </w:r>
            <w:r w:rsidR="00314148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량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</w:p>
        </w:tc>
        <w:tc>
          <w:tcPr>
            <w:tcW w:w="107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유</w:t>
            </w:r>
            <w:r w:rsidR="00314148">
              <w:rPr>
                <w:rFonts w:ascii="굴림" w:eastAsia="맑은 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  <w:r w:rsidR="00314148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무</w:t>
            </w:r>
          </w:p>
        </w:tc>
        <w:tc>
          <w:tcPr>
            <w:tcW w:w="212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형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필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미필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면제</w:t>
            </w:r>
          </w:p>
        </w:tc>
        <w:tc>
          <w:tcPr>
            <w:tcW w:w="9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0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복무기간</w:t>
            </w:r>
          </w:p>
        </w:tc>
        <w:tc>
          <w:tcPr>
            <w:tcW w:w="34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1414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  <w:proofErr w:type="gramEnd"/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~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314148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월</w:t>
            </w:r>
          </w:p>
        </w:tc>
      </w:tr>
      <w:tr w:rsidR="0089732E" w:rsidRPr="0089732E" w:rsidTr="0089732E">
        <w:trPr>
          <w:trHeight w:val="216"/>
          <w:jc w:val="center"/>
        </w:trPr>
        <w:tc>
          <w:tcPr>
            <w:tcW w:w="10463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314148">
        <w:trPr>
          <w:trHeight w:hRule="exact" w:val="413"/>
          <w:jc w:val="center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자격증</w:t>
            </w:r>
          </w:p>
        </w:tc>
        <w:tc>
          <w:tcPr>
            <w:tcW w:w="515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외국어</w:t>
            </w:r>
          </w:p>
        </w:tc>
        <w:tc>
          <w:tcPr>
            <w:tcW w:w="1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외국어명</w:t>
            </w:r>
            <w:proofErr w:type="spellEnd"/>
          </w:p>
        </w:tc>
        <w:tc>
          <w:tcPr>
            <w:tcW w:w="2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능력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상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/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중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/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6"/>
                <w:szCs w:val="16"/>
              </w:rPr>
              <w:t>하</w:t>
            </w:r>
            <w:r w:rsidRPr="0089732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89732E" w:rsidRPr="0089732E" w:rsidTr="00314148">
        <w:trPr>
          <w:trHeight w:hRule="exact" w:val="39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val="216"/>
          <w:jc w:val="center"/>
        </w:trPr>
        <w:tc>
          <w:tcPr>
            <w:tcW w:w="10463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319"/>
          <w:jc w:val="center"/>
        </w:trPr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가</w:t>
            </w:r>
          </w:p>
          <w:p w:rsidR="00314148" w:rsidRDefault="00314148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족</w:t>
            </w:r>
          </w:p>
          <w:p w:rsidR="00314148" w:rsidRDefault="00314148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</w:t>
            </w:r>
          </w:p>
          <w:p w:rsidR="00314148" w:rsidRPr="0089732E" w:rsidRDefault="00314148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항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관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계</w:t>
            </w:r>
          </w:p>
        </w:tc>
        <w:tc>
          <w:tcPr>
            <w:tcW w:w="28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성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명</w:t>
            </w:r>
          </w:p>
        </w:tc>
        <w:tc>
          <w:tcPr>
            <w:tcW w:w="2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연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령</w:t>
            </w:r>
          </w:p>
        </w:tc>
        <w:tc>
          <w:tcPr>
            <w:tcW w:w="41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6"/>
              </w:rPr>
              <w:t>동거여부</w:t>
            </w:r>
            <w:proofErr w:type="spellEnd"/>
          </w:p>
        </w:tc>
      </w:tr>
      <w:tr w:rsidR="0089732E" w:rsidRPr="0089732E" w:rsidTr="0089732E">
        <w:trPr>
          <w:trHeight w:hRule="exact" w:val="25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25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2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2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732E" w:rsidRPr="0089732E" w:rsidRDefault="0089732E" w:rsidP="00897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val="216"/>
          <w:jc w:val="center"/>
        </w:trPr>
        <w:tc>
          <w:tcPr>
            <w:tcW w:w="10463" w:type="dxa"/>
            <w:gridSpan w:val="3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314148">
            <w:pPr>
              <w:wordWrap/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89732E" w:rsidRPr="0089732E" w:rsidTr="0089732E">
        <w:trPr>
          <w:trHeight w:hRule="exact" w:val="461"/>
          <w:jc w:val="center"/>
        </w:trPr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취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미</w:t>
            </w:r>
          </w:p>
        </w:tc>
        <w:tc>
          <w:tcPr>
            <w:tcW w:w="20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2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6"/>
              </w:rPr>
            </w:pPr>
            <w:proofErr w:type="spellStart"/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특</w:t>
            </w:r>
            <w:proofErr w:type="spellEnd"/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기</w:t>
            </w:r>
          </w:p>
        </w:tc>
        <w:tc>
          <w:tcPr>
            <w:tcW w:w="23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6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종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6"/>
              </w:rPr>
              <w:t>교</w:t>
            </w:r>
          </w:p>
        </w:tc>
        <w:tc>
          <w:tcPr>
            <w:tcW w:w="1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snapToGrid w:val="0"/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</w:tbl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89732E" w:rsidRPr="0089732E" w:rsidTr="00314148">
        <w:trPr>
          <w:trHeight w:val="965"/>
          <w:jc w:val="center"/>
        </w:trPr>
        <w:tc>
          <w:tcPr>
            <w:tcW w:w="104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314148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lastRenderedPageBreak/>
              <w:t>자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기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소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개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 xml:space="preserve"> </w:t>
            </w:r>
            <w:r w:rsidRPr="0089732E">
              <w:rPr>
                <w:rFonts w:ascii="굴림" w:eastAsia="HY견고딕" w:hAnsi="굴림" w:cs="굴림"/>
                <w:color w:val="000000"/>
                <w:kern w:val="0"/>
                <w:sz w:val="56"/>
                <w:szCs w:val="56"/>
              </w:rPr>
              <w:t>서</w:t>
            </w:r>
          </w:p>
        </w:tc>
      </w:tr>
      <w:tr w:rsidR="0089732E" w:rsidRPr="0089732E" w:rsidTr="00314148">
        <w:trPr>
          <w:trHeight w:hRule="exact" w:val="373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바리스타로서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앞으로의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비전을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구체적인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계획을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기반으로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 w:rsidRPr="008973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9732E" w:rsidRPr="0089732E" w:rsidTr="00314148">
        <w:trPr>
          <w:trHeight w:hRule="exact" w:val="3150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4148" w:rsidRDefault="00314148" w:rsidP="00314148">
            <w:pPr>
              <w:rPr>
                <w:rFonts w:ascii="굴림" w:eastAsia="굴림" w:hAnsi="굴림" w:cs="굴림"/>
                <w:sz w:val="16"/>
                <w:szCs w:val="16"/>
              </w:rPr>
            </w:pPr>
          </w:p>
          <w:p w:rsidR="00314148" w:rsidRDefault="00314148" w:rsidP="00314148">
            <w:pPr>
              <w:rPr>
                <w:rFonts w:ascii="굴림" w:eastAsia="굴림" w:hAnsi="굴림" w:cs="굴림"/>
                <w:sz w:val="16"/>
                <w:szCs w:val="16"/>
              </w:rPr>
            </w:pPr>
          </w:p>
          <w:p w:rsidR="0089732E" w:rsidRPr="00314148" w:rsidRDefault="0089732E" w:rsidP="00314148">
            <w:pPr>
              <w:rPr>
                <w:rFonts w:ascii="굴림" w:eastAsia="굴림" w:hAnsi="굴림" w:cs="굴림" w:hint="eastAsia"/>
                <w:sz w:val="16"/>
                <w:szCs w:val="16"/>
              </w:rPr>
            </w:pPr>
          </w:p>
        </w:tc>
      </w:tr>
      <w:tr w:rsidR="0089732E" w:rsidRPr="0089732E" w:rsidTr="00314148">
        <w:trPr>
          <w:trHeight w:hRule="exact" w:val="357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4"/>
                <w:szCs w:val="14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바리스타로서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장점과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보완해야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할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사항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두가지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모두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 w:rsidRPr="008973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9732E" w:rsidRPr="0089732E" w:rsidTr="00314148">
        <w:trPr>
          <w:trHeight w:hRule="exact" w:val="3272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9732E" w:rsidRPr="0089732E" w:rsidTr="00314148">
        <w:trPr>
          <w:trHeight w:hRule="exact" w:val="420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4"/>
                <w:szCs w:val="14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바리스타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동료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혹은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대표와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소통이나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공유가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이루어졌던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경험과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그렇지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않았던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경험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두가지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모두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 w:rsidRPr="008973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9732E" w:rsidRPr="0089732E" w:rsidTr="00314148">
        <w:trPr>
          <w:trHeight w:hRule="exact" w:val="3071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9732E" w:rsidRPr="0089732E" w:rsidTr="00314148">
        <w:trPr>
          <w:trHeight w:hRule="exact" w:val="397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가장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좋아하는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국내외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카페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중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하나를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소개하며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좋아하는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이유를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9732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작성해주세요</w:t>
            </w:r>
            <w:r w:rsidRPr="0089732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89732E" w:rsidRPr="0089732E" w:rsidTr="00314148">
        <w:trPr>
          <w:trHeight w:hRule="exact" w:val="2951"/>
          <w:jc w:val="center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732E" w:rsidRPr="0089732E" w:rsidRDefault="0089732E" w:rsidP="00897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EC4998" w:rsidRPr="00314148" w:rsidRDefault="00314148">
      <w:pPr>
        <w:rPr>
          <w:rFonts w:hint="eastAsia"/>
          <w:sz w:val="8"/>
        </w:rPr>
      </w:pPr>
    </w:p>
    <w:sectPr w:rsidR="00EC4998" w:rsidRPr="00314148" w:rsidSect="008973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E"/>
    <w:rsid w:val="00314148"/>
    <w:rsid w:val="005F1547"/>
    <w:rsid w:val="0089732E"/>
    <w:rsid w:val="009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54DD"/>
  <w15:chartTrackingRefBased/>
  <w15:docId w15:val="{263DDA58-AC2C-4ABB-AA54-C6E2AB92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732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2022-05-01T05:52:00Z</dcterms:created>
  <dcterms:modified xsi:type="dcterms:W3CDTF">2022-05-01T06:14:00Z</dcterms:modified>
</cp:coreProperties>
</file>